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85941" w14:textId="57C49E69" w:rsidR="00FC2619" w:rsidRDefault="00DD6F5B" w:rsidP="00EC3D81">
      <w:pPr>
        <w:numPr>
          <w:ilvl w:val="0"/>
          <w:numId w:val="2"/>
        </w:numPr>
        <w:rPr>
          <w:u w:val="single"/>
        </w:rPr>
      </w:pPr>
      <w:r>
        <w:rPr>
          <w:rFonts w:hint="eastAsia"/>
          <w:u w:val="single"/>
        </w:rPr>
        <w:t>調査対象貨物、本邦産同種の貨物及び第三国産同種の貨物</w:t>
      </w:r>
      <w:r w:rsidR="002F7F76">
        <w:rPr>
          <w:rFonts w:hint="eastAsia"/>
          <w:u w:val="single"/>
        </w:rPr>
        <w:t>の</w:t>
      </w:r>
      <w:r>
        <w:rPr>
          <w:rFonts w:hint="eastAsia"/>
          <w:u w:val="single"/>
        </w:rPr>
        <w:t>比較</w:t>
      </w:r>
    </w:p>
    <w:p w14:paraId="54C4F48B" w14:textId="77777777" w:rsidR="001C5454" w:rsidRDefault="001C5454" w:rsidP="00453E43">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453E43" w:rsidRPr="00CF2B5D" w14:paraId="0BAC529F" w14:textId="77777777" w:rsidTr="22E5091C">
        <w:tc>
          <w:tcPr>
            <w:tcW w:w="8953" w:type="dxa"/>
          </w:tcPr>
          <w:p w14:paraId="22E661D9" w14:textId="7F902173" w:rsidR="005B6A5A" w:rsidRPr="00CF2B5D" w:rsidRDefault="005B6A5A" w:rsidP="005E3795">
            <w:pPr>
              <w:pStyle w:val="61"/>
              <w:numPr>
                <w:ilvl w:val="0"/>
                <w:numId w:val="6"/>
              </w:numPr>
              <w:spacing w:line="320" w:lineRule="exact"/>
              <w:rPr>
                <w:lang w:val="en-US"/>
              </w:rPr>
            </w:pPr>
            <w:r w:rsidRPr="00CF2B5D">
              <w:rPr>
                <w:rFonts w:hint="eastAsia"/>
                <w:lang w:val="en-US"/>
              </w:rPr>
              <w:t>本調査項目は、貴社が取り扱った（生産、輸入、購入、販売又は使用した）ことがある調査対象貨物、第三国産同種の貨物及び本邦産同種の貨物の比較に関する情報を求めるものです。</w:t>
            </w:r>
          </w:p>
          <w:p w14:paraId="7B448424" w14:textId="264A9FBA" w:rsidR="005B6A5A" w:rsidRPr="00CF2B5D" w:rsidRDefault="005B6A5A" w:rsidP="005E3795">
            <w:pPr>
              <w:pStyle w:val="61"/>
              <w:numPr>
                <w:ilvl w:val="0"/>
                <w:numId w:val="6"/>
              </w:numPr>
              <w:spacing w:line="320" w:lineRule="exact"/>
              <w:rPr>
                <w:lang w:val="en-US"/>
              </w:rPr>
            </w:pPr>
            <w:r w:rsidRPr="00CF2B5D">
              <w:rPr>
                <w:lang w:val="en-US"/>
              </w:rPr>
              <w:t>調査対象期間は、特に記載のない限り、</w:t>
            </w:r>
            <w:r w:rsidR="00DB2317" w:rsidRPr="00CF2B5D">
              <w:rPr>
                <w:rFonts w:hint="eastAsia"/>
                <w:u w:val="single"/>
                <w:lang w:val="en-US" w:eastAsia="ja-JP"/>
              </w:rPr>
              <w:t>令和</w:t>
            </w:r>
            <w:r w:rsidR="00DB2317" w:rsidRPr="00CF2B5D">
              <w:rPr>
                <w:rFonts w:hint="eastAsia"/>
                <w:u w:val="single"/>
                <w:lang w:val="en-US" w:eastAsia="ja-JP"/>
              </w:rPr>
              <w:t>2</w:t>
            </w:r>
            <w:r w:rsidR="00DB2317" w:rsidRPr="00CF2B5D">
              <w:rPr>
                <w:u w:val="single"/>
                <w:lang w:val="en-US"/>
              </w:rPr>
              <w:t>年（</w:t>
            </w:r>
            <w:r w:rsidR="00DB2317" w:rsidRPr="00CF2B5D">
              <w:rPr>
                <w:u w:val="single"/>
              </w:rPr>
              <w:t>202</w:t>
            </w:r>
            <w:r w:rsidR="00DB2317" w:rsidRPr="00CF2B5D">
              <w:rPr>
                <w:rFonts w:hint="eastAsia"/>
                <w:u w:val="single"/>
                <w:lang w:eastAsia="ja-JP"/>
              </w:rPr>
              <w:t>0</w:t>
            </w:r>
            <w:r w:rsidR="00DB2317" w:rsidRPr="00CF2B5D">
              <w:rPr>
                <w:u w:val="single"/>
                <w:lang w:val="en-US"/>
              </w:rPr>
              <w:t>年）</w:t>
            </w:r>
            <w:r w:rsidR="00DB2317" w:rsidRPr="00CF2B5D">
              <w:rPr>
                <w:rFonts w:hint="eastAsia"/>
                <w:u w:val="single"/>
                <w:lang w:val="en-US" w:eastAsia="ja-JP"/>
              </w:rPr>
              <w:t>1</w:t>
            </w:r>
            <w:r w:rsidR="00DB2317" w:rsidRPr="00CF2B5D">
              <w:rPr>
                <w:u w:val="single"/>
                <w:lang w:val="en-US"/>
              </w:rPr>
              <w:t>月</w:t>
            </w:r>
            <w:r w:rsidR="00DB2317" w:rsidRPr="00CF2B5D">
              <w:rPr>
                <w:u w:val="single"/>
                <w:lang w:val="en-US"/>
              </w:rPr>
              <w:t>1</w:t>
            </w:r>
            <w:r w:rsidR="00DB2317" w:rsidRPr="00CF2B5D">
              <w:rPr>
                <w:u w:val="single"/>
                <w:lang w:val="en-US"/>
              </w:rPr>
              <w:t>日から</w:t>
            </w:r>
            <w:bookmarkStart w:id="0" w:name="_Hlk203136600"/>
            <w:r w:rsidR="00DB2317" w:rsidRPr="00CF2B5D">
              <w:rPr>
                <w:rFonts w:hint="eastAsia"/>
                <w:u w:val="single"/>
                <w:lang w:val="en-US" w:eastAsia="ja-JP"/>
              </w:rPr>
              <w:t>令和</w:t>
            </w:r>
            <w:r w:rsidR="00DB2317" w:rsidRPr="00CF2B5D">
              <w:rPr>
                <w:rFonts w:hint="eastAsia"/>
                <w:u w:val="single"/>
                <w:lang w:val="en-US" w:eastAsia="ja-JP"/>
              </w:rPr>
              <w:t>6</w:t>
            </w:r>
            <w:r w:rsidR="00DB2317" w:rsidRPr="00CF2B5D">
              <w:rPr>
                <w:u w:val="single"/>
                <w:lang w:val="en-US"/>
              </w:rPr>
              <w:t>年（</w:t>
            </w:r>
            <w:r w:rsidR="00DB2317" w:rsidRPr="00CF2B5D">
              <w:rPr>
                <w:u w:val="single"/>
              </w:rPr>
              <w:t>202</w:t>
            </w:r>
            <w:r w:rsidR="00DB2317" w:rsidRPr="00CF2B5D">
              <w:rPr>
                <w:rFonts w:hint="eastAsia"/>
                <w:u w:val="single"/>
              </w:rPr>
              <w:t>4</w:t>
            </w:r>
            <w:r w:rsidR="00DB2317" w:rsidRPr="00CF2B5D">
              <w:rPr>
                <w:u w:val="single"/>
                <w:lang w:val="en-US"/>
              </w:rPr>
              <w:t>年）</w:t>
            </w:r>
            <w:r w:rsidR="00DB2317" w:rsidRPr="00CF2B5D">
              <w:rPr>
                <w:rFonts w:hint="eastAsia"/>
                <w:u w:val="single"/>
                <w:lang w:val="en-US" w:eastAsia="ja-JP"/>
              </w:rPr>
              <w:t>12</w:t>
            </w:r>
            <w:r w:rsidR="00DB2317" w:rsidRPr="00CF2B5D">
              <w:rPr>
                <w:u w:val="single"/>
                <w:lang w:val="en-US"/>
              </w:rPr>
              <w:t>月</w:t>
            </w:r>
            <w:r w:rsidR="00DB2317" w:rsidRPr="00CF2B5D">
              <w:rPr>
                <w:rFonts w:hint="eastAsia"/>
                <w:u w:val="single"/>
                <w:lang w:val="en-US" w:eastAsia="ja-JP"/>
              </w:rPr>
              <w:t>31</w:t>
            </w:r>
            <w:r w:rsidR="00DB2317" w:rsidRPr="00CF2B5D">
              <w:rPr>
                <w:u w:val="single"/>
                <w:lang w:val="en-US"/>
              </w:rPr>
              <w:t>日</w:t>
            </w:r>
            <w:bookmarkEnd w:id="0"/>
            <w:r w:rsidRPr="00CF2B5D">
              <w:rPr>
                <w:lang w:val="en-US"/>
              </w:rPr>
              <w:t>までです。</w:t>
            </w:r>
          </w:p>
          <w:p w14:paraId="0E8E4FC5" w14:textId="7AF60308" w:rsidR="005B6A5A" w:rsidRPr="00CF2B5D" w:rsidRDefault="005B6A5A" w:rsidP="005E3795">
            <w:pPr>
              <w:pStyle w:val="61"/>
              <w:numPr>
                <w:ilvl w:val="0"/>
                <w:numId w:val="6"/>
              </w:numPr>
              <w:spacing w:line="320" w:lineRule="exact"/>
              <w:rPr>
                <w:lang w:val="en-US"/>
              </w:rPr>
            </w:pPr>
            <w:r w:rsidRPr="00CF2B5D">
              <w:rPr>
                <w:rFonts w:hint="eastAsia"/>
                <w:lang w:val="en-US"/>
              </w:rPr>
              <w:t>回答欄は必要に応じて拡大して</w:t>
            </w:r>
            <w:r w:rsidR="00011ABF" w:rsidRPr="00CF2B5D">
              <w:rPr>
                <w:rFonts w:hint="eastAsia"/>
                <w:lang w:val="en-US" w:eastAsia="ja-JP"/>
              </w:rPr>
              <w:t>使用して</w:t>
            </w:r>
            <w:r w:rsidRPr="00CF2B5D">
              <w:rPr>
                <w:rFonts w:hint="eastAsia"/>
                <w:lang w:val="en-US"/>
              </w:rPr>
              <w:t>ください。</w:t>
            </w:r>
          </w:p>
          <w:p w14:paraId="6F2396FE" w14:textId="0CAE74E3" w:rsidR="005E3795" w:rsidRPr="00CF2B5D" w:rsidRDefault="005E3795" w:rsidP="005E3795">
            <w:pPr>
              <w:pStyle w:val="13"/>
              <w:numPr>
                <w:ilvl w:val="0"/>
                <w:numId w:val="6"/>
              </w:numPr>
              <w:spacing w:before="100" w:beforeAutospacing="1" w:afterLines="0" w:after="100" w:afterAutospacing="1" w:line="320" w:lineRule="exact"/>
              <w:ind w:leftChars="0" w:firstLineChars="0"/>
              <w:rPr>
                <w:lang w:val="en-US" w:eastAsia="ja-JP"/>
              </w:rPr>
            </w:pPr>
            <w:r w:rsidRPr="00CF2B5D">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CF2B5D">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CF2B5D">
              <w:rPr>
                <w:rFonts w:hint="eastAsia"/>
                <w:lang w:val="en-US"/>
              </w:rPr>
              <w:t>どの質問項目に対する回答に</w:t>
            </w:r>
            <w:r w:rsidR="00F4421D" w:rsidRPr="00CF2B5D">
              <w:rPr>
                <w:rFonts w:hint="eastAsia"/>
                <w:lang w:val="en-US" w:eastAsia="ja-JP"/>
              </w:rPr>
              <w:t>係る</w:t>
            </w:r>
            <w:r w:rsidRPr="00CF2B5D">
              <w:rPr>
                <w:rFonts w:hint="eastAsia"/>
                <w:lang w:val="en-US"/>
              </w:rPr>
              <w:t>根拠資料であるか明示されていない場合、提出したことが認識されない場合があります</w:t>
            </w:r>
            <w:r w:rsidRPr="00CF2B5D">
              <w:rPr>
                <w:rFonts w:hint="eastAsia"/>
              </w:rPr>
              <w:t>。</w:t>
            </w:r>
          </w:p>
          <w:p w14:paraId="28317042" w14:textId="77777777" w:rsidR="0020636C" w:rsidRPr="00CF2B5D" w:rsidRDefault="005B6A5A" w:rsidP="005E3795">
            <w:pPr>
              <w:pStyle w:val="61"/>
              <w:numPr>
                <w:ilvl w:val="0"/>
                <w:numId w:val="6"/>
              </w:numPr>
              <w:spacing w:line="320" w:lineRule="exact"/>
              <w:rPr>
                <w:lang w:val="en-US" w:eastAsia="ja-JP"/>
              </w:rPr>
            </w:pPr>
            <w:r w:rsidRPr="00CF2B5D">
              <w:rPr>
                <w:lang w:val="en-US" w:eastAsia="ja-JP"/>
              </w:rPr>
              <w:t>回答が無い場合は、数値に係るものは「</w:t>
            </w:r>
            <w:r w:rsidRPr="00CF2B5D">
              <w:rPr>
                <w:lang w:val="en-US" w:eastAsia="ja-JP"/>
              </w:rPr>
              <w:t>0</w:t>
            </w:r>
            <w:r w:rsidRPr="00CF2B5D">
              <w:rPr>
                <w:lang w:val="en-US" w:eastAsia="ja-JP"/>
              </w:rPr>
              <w:t>」、その他は「該当無し」としてください。</w:t>
            </w:r>
            <w:r w:rsidRPr="00CF2B5D">
              <w:rPr>
                <w:u w:val="single"/>
                <w:lang w:val="en-US" w:eastAsia="ja-JP"/>
              </w:rPr>
              <w:t>空欄は、貴社が当該質問に対して回答する意思がないものとして取り扱います。</w:t>
            </w:r>
          </w:p>
        </w:tc>
      </w:tr>
    </w:tbl>
    <w:p w14:paraId="61871E07" w14:textId="77777777" w:rsidR="00A3279B" w:rsidRPr="00CF2B5D" w:rsidRDefault="00A3279B" w:rsidP="00A3279B">
      <w:pPr>
        <w:snapToGrid w:val="0"/>
        <w:rPr>
          <w:lang w:val="x-none" w:eastAsia="x-none"/>
        </w:rPr>
      </w:pPr>
      <w:bookmarkStart w:id="1" w:name="_Ref220487040"/>
    </w:p>
    <w:bookmarkEnd w:id="1"/>
    <w:p w14:paraId="3EAE8965" w14:textId="77777777" w:rsidR="00D01F9F" w:rsidRPr="00CF2B5D" w:rsidRDefault="00D01F9F" w:rsidP="00D01F9F">
      <w:pPr>
        <w:pStyle w:val="aff3"/>
        <w:numPr>
          <w:ilvl w:val="0"/>
          <w:numId w:val="11"/>
        </w:numPr>
        <w:ind w:leftChars="0"/>
        <w:rPr>
          <w:vanish/>
          <w:lang w:val="x-none" w:eastAsia="x-none"/>
        </w:rPr>
      </w:pPr>
    </w:p>
    <w:p w14:paraId="63D41C3C" w14:textId="77777777" w:rsidR="00D01F9F" w:rsidRPr="00CF2B5D" w:rsidRDefault="00D01F9F" w:rsidP="00D01F9F">
      <w:pPr>
        <w:pStyle w:val="aff3"/>
        <w:numPr>
          <w:ilvl w:val="0"/>
          <w:numId w:val="11"/>
        </w:numPr>
        <w:ind w:leftChars="0"/>
        <w:rPr>
          <w:vanish/>
          <w:lang w:val="x-none" w:eastAsia="x-none"/>
        </w:rPr>
      </w:pPr>
    </w:p>
    <w:p w14:paraId="0EB2D033" w14:textId="77777777" w:rsidR="00D01F9F" w:rsidRPr="00CF2B5D" w:rsidRDefault="00D01F9F" w:rsidP="00D01F9F">
      <w:pPr>
        <w:pStyle w:val="aff3"/>
        <w:numPr>
          <w:ilvl w:val="0"/>
          <w:numId w:val="11"/>
        </w:numPr>
        <w:ind w:leftChars="0"/>
        <w:rPr>
          <w:vanish/>
          <w:lang w:val="x-none" w:eastAsia="x-none"/>
        </w:rPr>
      </w:pPr>
    </w:p>
    <w:p w14:paraId="35F76EB5" w14:textId="77777777" w:rsidR="00D01F9F" w:rsidRPr="00CF2B5D" w:rsidRDefault="00D01F9F" w:rsidP="00D01F9F">
      <w:pPr>
        <w:pStyle w:val="aff3"/>
        <w:numPr>
          <w:ilvl w:val="0"/>
          <w:numId w:val="11"/>
        </w:numPr>
        <w:ind w:leftChars="0"/>
        <w:rPr>
          <w:vanish/>
          <w:lang w:val="x-none" w:eastAsia="x-none"/>
        </w:rPr>
      </w:pPr>
    </w:p>
    <w:p w14:paraId="02C486CB" w14:textId="77777777" w:rsidR="00D01F9F" w:rsidRPr="00CF2B5D" w:rsidRDefault="00D01F9F" w:rsidP="00D01F9F">
      <w:pPr>
        <w:pStyle w:val="aff3"/>
        <w:numPr>
          <w:ilvl w:val="0"/>
          <w:numId w:val="11"/>
        </w:numPr>
        <w:ind w:leftChars="0"/>
        <w:rPr>
          <w:vanish/>
          <w:lang w:val="x-none" w:eastAsia="x-none"/>
        </w:rPr>
      </w:pPr>
    </w:p>
    <w:p w14:paraId="643E9BAA" w14:textId="6916BEAF" w:rsidR="00956260" w:rsidRPr="00CF2B5D" w:rsidRDefault="00956260" w:rsidP="00D01F9F">
      <w:pPr>
        <w:pStyle w:val="2"/>
        <w:ind w:left="0"/>
      </w:pPr>
      <w:r w:rsidRPr="00CF2B5D">
        <w:rPr>
          <w:rFonts w:hint="eastAsia"/>
        </w:rPr>
        <w:t xml:space="preserve">　原産国が異なる製品</w:t>
      </w:r>
    </w:p>
    <w:p w14:paraId="07C216ED" w14:textId="43FEB109" w:rsidR="00D637A1" w:rsidRPr="00CF2B5D" w:rsidRDefault="008F3727" w:rsidP="003C3C7E">
      <w:pPr>
        <w:pStyle w:val="a1"/>
        <w:numPr>
          <w:ilvl w:val="0"/>
          <w:numId w:val="34"/>
        </w:numPr>
      </w:pPr>
      <w:r w:rsidRPr="00CF2B5D">
        <w:t xml:space="preserve">　</w:t>
      </w:r>
      <w:bookmarkStart w:id="2" w:name="品種間の相違"/>
      <w:bookmarkEnd w:id="2"/>
      <w:r w:rsidR="00D637A1" w:rsidRPr="00CF2B5D">
        <w:t>原産国が異なる場合の代替可能性の変化の有無</w:t>
      </w:r>
    </w:p>
    <w:p w14:paraId="3BF63DE4" w14:textId="77777777" w:rsidR="00D637A1" w:rsidRPr="00CF2B5D" w:rsidRDefault="00D637A1" w:rsidP="00D637A1">
      <w:pPr>
        <w:pStyle w:val="31"/>
        <w:ind w:leftChars="100" w:left="210"/>
        <w:jc w:val="left"/>
      </w:pPr>
      <w:r w:rsidRPr="00CF2B5D">
        <w:rPr>
          <w:rFonts w:hint="eastAsia"/>
        </w:rPr>
        <w:t>本邦産同種の貨物に対する調査対象貨物及び第三国産同種の貨物の</w:t>
      </w:r>
      <w:r w:rsidRPr="00CF2B5D">
        <w:rPr>
          <w:rFonts w:hint="eastAsia"/>
          <w:lang w:eastAsia="ja-JP"/>
        </w:rPr>
        <w:t>間の</w:t>
      </w:r>
      <w:r w:rsidRPr="00CF2B5D">
        <w:rPr>
          <w:rFonts w:hint="eastAsia"/>
        </w:rPr>
        <w:t>代替可能性について、</w:t>
      </w:r>
      <w:r w:rsidRPr="00CF2B5D">
        <w:rPr>
          <w:rFonts w:hint="eastAsia"/>
          <w:lang w:eastAsia="ja-JP"/>
        </w:rPr>
        <w:t>調査対象期間中に変化がありましたか</w:t>
      </w:r>
      <w:r w:rsidRPr="00CF2B5D">
        <w:rPr>
          <w:rFonts w:hint="eastAsia"/>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637A1" w:rsidRPr="00CF2B5D" w14:paraId="5616E5FA" w14:textId="77777777" w:rsidTr="00D637A1">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12BB7" w14:textId="77777777" w:rsidR="00D637A1" w:rsidRPr="00CF2B5D" w:rsidRDefault="00D637A1" w:rsidP="00D637A1">
            <w:pPr>
              <w:tabs>
                <w:tab w:val="left" w:pos="426"/>
                <w:tab w:val="left" w:pos="630"/>
              </w:tabs>
              <w:snapToGrid w:val="0"/>
              <w:jc w:val="center"/>
            </w:pPr>
            <w:r w:rsidRPr="00CF2B5D">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7E70E27" w14:textId="36DA38DB" w:rsidR="00D637A1" w:rsidRPr="00CF2B5D" w:rsidRDefault="00D637A1" w:rsidP="00D637A1">
            <w:pPr>
              <w:tabs>
                <w:tab w:val="left" w:pos="426"/>
                <w:tab w:val="left" w:pos="630"/>
              </w:tabs>
              <w:snapToGrid w:val="0"/>
              <w:jc w:val="center"/>
            </w:pPr>
            <w:r w:rsidRPr="00CF2B5D">
              <w:rPr>
                <w:lang w:val="x-none" w:eastAsia="x-none"/>
              </w:rPr>
              <w:object w:dxaOrig="225" w:dyaOrig="225" w14:anchorId="0E9E46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1.25pt;height:12.5pt" o:ole="">
                  <v:imagedata r:id="rId7" o:title=""/>
                </v:shape>
                <w:control r:id="rId8" w:name="CheckBox111212131" w:shapeid="_x0000_i1061"/>
              </w:object>
            </w:r>
          </w:p>
        </w:tc>
      </w:tr>
      <w:tr w:rsidR="00D637A1" w:rsidRPr="00CF2B5D" w14:paraId="69C404BE" w14:textId="77777777" w:rsidTr="00D637A1">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8192AB" w14:textId="77777777" w:rsidR="00D637A1" w:rsidRPr="00CF2B5D" w:rsidRDefault="00D637A1" w:rsidP="00D637A1">
            <w:pPr>
              <w:tabs>
                <w:tab w:val="left" w:pos="426"/>
                <w:tab w:val="left" w:pos="630"/>
              </w:tabs>
              <w:snapToGrid w:val="0"/>
              <w:jc w:val="center"/>
            </w:pPr>
            <w:r w:rsidRPr="00CF2B5D">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0E484B5" w14:textId="1B1B48AF" w:rsidR="00D637A1" w:rsidRPr="00CF2B5D" w:rsidRDefault="00D637A1" w:rsidP="00D637A1">
            <w:pPr>
              <w:tabs>
                <w:tab w:val="left" w:pos="426"/>
                <w:tab w:val="left" w:pos="630"/>
              </w:tabs>
              <w:snapToGrid w:val="0"/>
              <w:jc w:val="center"/>
            </w:pPr>
            <w:r w:rsidRPr="00CF2B5D">
              <w:rPr>
                <w:lang w:val="x-none" w:eastAsia="x-none"/>
              </w:rPr>
              <w:object w:dxaOrig="225" w:dyaOrig="225" w14:anchorId="6910D117">
                <v:shape id="_x0000_i1063" type="#_x0000_t75" style="width:12.5pt;height:12.5pt" o:ole="">
                  <v:imagedata r:id="rId9" o:title=""/>
                </v:shape>
                <w:control r:id="rId10" w:name="CheckBox211212131" w:shapeid="_x0000_i1063"/>
              </w:object>
            </w:r>
          </w:p>
        </w:tc>
      </w:tr>
    </w:tbl>
    <w:p w14:paraId="1FF6E9EE" w14:textId="77777777" w:rsidR="00D637A1" w:rsidRPr="00CF2B5D" w:rsidRDefault="00D637A1" w:rsidP="00D637A1">
      <w:pPr>
        <w:pStyle w:val="31"/>
        <w:tabs>
          <w:tab w:val="clear" w:pos="630"/>
        </w:tabs>
        <w:snapToGrid w:val="0"/>
        <w:rPr>
          <w:lang w:val="en-US"/>
        </w:rPr>
      </w:pPr>
    </w:p>
    <w:p w14:paraId="5E79216E" w14:textId="02C75F57" w:rsidR="00D637A1" w:rsidRPr="00CF2B5D" w:rsidRDefault="00D637A1" w:rsidP="008F3727">
      <w:pPr>
        <w:pStyle w:val="31"/>
        <w:numPr>
          <w:ilvl w:val="0"/>
          <w:numId w:val="34"/>
        </w:numPr>
      </w:pPr>
      <w:r w:rsidRPr="00CF2B5D">
        <w:rPr>
          <w:rFonts w:hint="eastAsia"/>
        </w:rPr>
        <w:t>原産国が異なる場合の代替可能性の変化の内容</w:t>
      </w:r>
    </w:p>
    <w:p w14:paraId="68046E39" w14:textId="6C65C3E8" w:rsidR="00D637A1" w:rsidRPr="00CF2B5D" w:rsidRDefault="00D637A1" w:rsidP="00D637A1">
      <w:pPr>
        <w:pStyle w:val="31"/>
        <w:ind w:leftChars="100" w:left="210"/>
        <w:jc w:val="left"/>
      </w:pPr>
      <w:r w:rsidRPr="00CF2B5D">
        <w:t>上記</w:t>
      </w:r>
      <w:r w:rsidRPr="00CF2B5D">
        <w:rPr>
          <w:lang w:eastAsia="ja-JP"/>
        </w:rPr>
        <w:t>E</w:t>
      </w:r>
      <w:r w:rsidRPr="00CF2B5D">
        <w:t>-</w:t>
      </w:r>
      <w:r w:rsidRPr="00CF2B5D">
        <w:rPr>
          <w:lang w:eastAsia="ja-JP"/>
        </w:rPr>
        <w:t>1-</w:t>
      </w:r>
      <w:r w:rsidR="00312B0C" w:rsidRPr="00CF2B5D">
        <w:rPr>
          <w:rFonts w:hint="eastAsia"/>
          <w:lang w:eastAsia="ja-JP"/>
        </w:rPr>
        <w:t>2</w:t>
      </w:r>
      <w:r w:rsidRPr="00CF2B5D">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637A1" w:rsidRPr="00CF2B5D" w14:paraId="3B404C1D" w14:textId="77777777" w:rsidTr="00D637A1">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0D0564D1" w14:textId="77777777" w:rsidR="00D637A1" w:rsidRPr="00CF2B5D" w:rsidRDefault="00D637A1" w:rsidP="00D637A1">
            <w:pPr>
              <w:widowControl/>
              <w:jc w:val="center"/>
              <w:rPr>
                <w:rFonts w:asciiTheme="minorEastAsia" w:eastAsiaTheme="minorEastAsia" w:hAnsiTheme="minorEastAsia" w:cs="ＭＳ Ｐゴシック"/>
                <w:color w:val="000000"/>
                <w:kern w:val="0"/>
                <w:sz w:val="22"/>
                <w:szCs w:val="22"/>
              </w:rPr>
            </w:pPr>
            <w:r w:rsidRPr="00CF2B5D">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22F94CD1" w14:textId="77777777" w:rsidR="00D637A1" w:rsidRPr="00CF2B5D" w:rsidRDefault="00D637A1" w:rsidP="00D637A1">
            <w:pPr>
              <w:widowControl/>
              <w:jc w:val="center"/>
              <w:rPr>
                <w:rFonts w:asciiTheme="minorEastAsia" w:eastAsiaTheme="minorEastAsia" w:hAnsiTheme="minorEastAsia" w:cs="ＭＳ Ｐゴシック"/>
                <w:color w:val="000000"/>
                <w:kern w:val="0"/>
                <w:sz w:val="22"/>
                <w:szCs w:val="22"/>
              </w:rPr>
            </w:pPr>
            <w:r w:rsidRPr="00CF2B5D">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5104ABD1" w14:textId="77777777" w:rsidR="00D637A1" w:rsidRPr="00CF2B5D" w:rsidRDefault="00D637A1" w:rsidP="00D637A1">
            <w:pPr>
              <w:widowControl/>
              <w:jc w:val="center"/>
              <w:rPr>
                <w:rFonts w:asciiTheme="minorEastAsia" w:eastAsiaTheme="minorEastAsia" w:hAnsiTheme="minorEastAsia" w:cs="ＭＳ Ｐゴシック"/>
                <w:color w:val="000000"/>
                <w:kern w:val="0"/>
                <w:sz w:val="22"/>
                <w:szCs w:val="22"/>
              </w:rPr>
            </w:pPr>
            <w:r w:rsidRPr="00CF2B5D">
              <w:rPr>
                <w:rFonts w:asciiTheme="minorEastAsia" w:eastAsiaTheme="minorEastAsia" w:hAnsiTheme="minorEastAsia" w:cs="ＭＳ Ｐゴシック" w:hint="eastAsia"/>
                <w:color w:val="000000"/>
                <w:kern w:val="0"/>
                <w:sz w:val="22"/>
                <w:szCs w:val="22"/>
              </w:rPr>
              <w:t>理由</w:t>
            </w:r>
          </w:p>
        </w:tc>
      </w:tr>
      <w:tr w:rsidR="00D637A1" w:rsidRPr="00CF2B5D" w14:paraId="6FB5595A" w14:textId="77777777" w:rsidTr="00D637A1">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CB4D08C" w14:textId="77777777" w:rsidR="00D637A1" w:rsidRPr="00CF2B5D" w:rsidRDefault="00D637A1" w:rsidP="00D637A1">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FB166CC" w14:textId="77777777" w:rsidR="00D637A1" w:rsidRPr="00CF2B5D" w:rsidRDefault="00D637A1" w:rsidP="00D637A1">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3C17514" w14:textId="77777777" w:rsidR="00D637A1" w:rsidRPr="00CF2B5D" w:rsidRDefault="00D637A1" w:rsidP="00D637A1">
            <w:pPr>
              <w:widowControl/>
              <w:jc w:val="left"/>
              <w:rPr>
                <w:rFonts w:asciiTheme="minorEastAsia" w:eastAsiaTheme="minorEastAsia" w:hAnsiTheme="minorEastAsia" w:cs="ＭＳ Ｐゴシック"/>
                <w:color w:val="000000"/>
                <w:kern w:val="0"/>
                <w:sz w:val="22"/>
                <w:szCs w:val="22"/>
              </w:rPr>
            </w:pPr>
          </w:p>
        </w:tc>
      </w:tr>
      <w:tr w:rsidR="00D637A1" w:rsidRPr="00CF2B5D" w14:paraId="613B520D" w14:textId="77777777" w:rsidTr="00D637A1">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B31D0C7"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123182A"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A62F41A"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rsidRPr="00CF2B5D" w14:paraId="57E13D93" w14:textId="77777777" w:rsidTr="00D637A1">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BC796F0"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2F64356"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C822563"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rsidRPr="00CF2B5D" w14:paraId="38A81697" w14:textId="77777777" w:rsidTr="00D637A1">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7041EEB"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4231A80"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1BC8788"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rsidRPr="00CF2B5D" w14:paraId="2C32EEE3" w14:textId="77777777" w:rsidTr="00D637A1">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37782D0"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AE23BE1"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4200A2C"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rsidRPr="00CF2B5D" w14:paraId="2B22A20C" w14:textId="77777777" w:rsidTr="00D637A1">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9033715"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B64F872"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B9C02C1"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rsidRPr="00CF2B5D" w14:paraId="5FF15A33" w14:textId="77777777" w:rsidTr="00D637A1">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AAF6A9E"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69A1B71"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11BBB68"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bl>
    <w:p w14:paraId="491E3310" w14:textId="77777777" w:rsidR="00D637A1" w:rsidRPr="00CF2B5D" w:rsidRDefault="00D637A1" w:rsidP="00D637A1">
      <w:pPr>
        <w:pStyle w:val="31"/>
        <w:tabs>
          <w:tab w:val="clear" w:pos="630"/>
          <w:tab w:val="left" w:pos="0"/>
        </w:tabs>
        <w:snapToGrid w:val="0"/>
      </w:pPr>
    </w:p>
    <w:p w14:paraId="2699D32B" w14:textId="0C821319" w:rsidR="00D637A1" w:rsidRPr="00CF2B5D" w:rsidRDefault="00877350" w:rsidP="00877350">
      <w:pPr>
        <w:pStyle w:val="31"/>
        <w:numPr>
          <w:ilvl w:val="0"/>
          <w:numId w:val="34"/>
        </w:numPr>
      </w:pPr>
      <w:r w:rsidRPr="00CF2B5D">
        <w:rPr>
          <w:rFonts w:hint="eastAsia"/>
          <w:lang w:eastAsia="ja-JP"/>
        </w:rPr>
        <w:t xml:space="preserve">　</w:t>
      </w:r>
      <w:r w:rsidR="00D637A1" w:rsidRPr="00CF2B5D">
        <w:rPr>
          <w:rFonts w:hint="eastAsia"/>
        </w:rPr>
        <w:t>原産国が異なる場合の代替可能性の変化の見込みの有無</w:t>
      </w:r>
    </w:p>
    <w:p w14:paraId="7646D0BD" w14:textId="77777777" w:rsidR="00D637A1" w:rsidRPr="000F5053" w:rsidRDefault="00D637A1" w:rsidP="00D637A1">
      <w:pPr>
        <w:pStyle w:val="31"/>
        <w:ind w:leftChars="100" w:left="210"/>
        <w:jc w:val="left"/>
      </w:pPr>
      <w:r w:rsidRPr="00CF2B5D">
        <w:rPr>
          <w:rFonts w:hint="eastAsia"/>
        </w:rPr>
        <w:t>貴社が取り扱った調査対象貨物、第三国産同種の貨物及び本邦産同種の貨物の間の代替可能性について、将来的に何らかの変化が生じるという見込み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637A1" w:rsidRPr="0044086F" w14:paraId="26192CA9" w14:textId="77777777" w:rsidTr="00D637A1">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C2E4BD" w14:textId="77777777" w:rsidR="00D637A1" w:rsidRPr="0044086F" w:rsidRDefault="00D637A1" w:rsidP="00D637A1">
            <w:pPr>
              <w:tabs>
                <w:tab w:val="left" w:pos="426"/>
                <w:tab w:val="left" w:pos="630"/>
              </w:tabs>
              <w:snapToGrid w:val="0"/>
              <w:jc w:val="center"/>
            </w:pPr>
            <w:r w:rsidRPr="0044086F">
              <w:rPr>
                <w:rFonts w:hint="eastAsia"/>
              </w:rPr>
              <w:lastRenderedPageBreak/>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70CDE6B9" w14:textId="42553DB9" w:rsidR="00D637A1" w:rsidRPr="0044086F" w:rsidRDefault="00D637A1" w:rsidP="00D637A1">
            <w:pPr>
              <w:tabs>
                <w:tab w:val="left" w:pos="426"/>
                <w:tab w:val="left" w:pos="630"/>
              </w:tabs>
              <w:snapToGrid w:val="0"/>
              <w:jc w:val="center"/>
            </w:pPr>
            <w:r w:rsidRPr="0044086F">
              <w:rPr>
                <w:lang w:val="x-none" w:eastAsia="x-none"/>
              </w:rPr>
              <w:object w:dxaOrig="225" w:dyaOrig="225" w14:anchorId="45324C87">
                <v:shape id="_x0000_i1065" type="#_x0000_t75" style="width:11.25pt;height:12.5pt" o:ole="">
                  <v:imagedata r:id="rId7" o:title=""/>
                </v:shape>
                <w:control r:id="rId11" w:name="CheckBox111212121" w:shapeid="_x0000_i1065"/>
              </w:object>
            </w:r>
          </w:p>
        </w:tc>
      </w:tr>
      <w:tr w:rsidR="00D637A1" w:rsidRPr="0044086F" w14:paraId="5F21A40B" w14:textId="77777777" w:rsidTr="00D637A1">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32723" w14:textId="77777777" w:rsidR="00D637A1" w:rsidRPr="0044086F" w:rsidRDefault="00D637A1" w:rsidP="00D637A1">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75913816" w14:textId="25C16D3E" w:rsidR="00D637A1" w:rsidRPr="0044086F" w:rsidRDefault="00D637A1" w:rsidP="00D637A1">
            <w:pPr>
              <w:tabs>
                <w:tab w:val="left" w:pos="426"/>
                <w:tab w:val="left" w:pos="630"/>
              </w:tabs>
              <w:snapToGrid w:val="0"/>
              <w:jc w:val="center"/>
            </w:pPr>
            <w:r w:rsidRPr="0044086F">
              <w:rPr>
                <w:lang w:val="x-none" w:eastAsia="x-none"/>
              </w:rPr>
              <w:object w:dxaOrig="225" w:dyaOrig="225" w14:anchorId="35AEA379">
                <v:shape id="_x0000_i1067" type="#_x0000_t75" style="width:12.5pt;height:12.5pt" o:ole="">
                  <v:imagedata r:id="rId9" o:title=""/>
                </v:shape>
                <w:control r:id="rId12" w:name="CheckBox211212121" w:shapeid="_x0000_i1067"/>
              </w:object>
            </w:r>
          </w:p>
        </w:tc>
      </w:tr>
    </w:tbl>
    <w:p w14:paraId="289F242C" w14:textId="77777777" w:rsidR="00D637A1" w:rsidRDefault="00D637A1" w:rsidP="00D637A1">
      <w:pPr>
        <w:pStyle w:val="2"/>
        <w:numPr>
          <w:ilvl w:val="0"/>
          <w:numId w:val="0"/>
        </w:numPr>
      </w:pPr>
    </w:p>
    <w:p w14:paraId="7C3B6E38" w14:textId="2390EE3D" w:rsidR="00D637A1" w:rsidRDefault="003C3C7E" w:rsidP="003C3C7E">
      <w:pPr>
        <w:pStyle w:val="31"/>
      </w:pPr>
      <w:r>
        <w:rPr>
          <w:rFonts w:hint="eastAsia"/>
          <w:lang w:eastAsia="ja-JP"/>
        </w:rPr>
        <w:t>E-1-4</w:t>
      </w:r>
      <w:r w:rsidR="00D637A1">
        <w:rPr>
          <w:rFonts w:hint="eastAsia"/>
        </w:rPr>
        <w:t>原産国が異なる場合の代替可能性の</w:t>
      </w:r>
      <w:r w:rsidR="00D637A1">
        <w:rPr>
          <w:rFonts w:hint="eastAsia"/>
          <w:lang w:eastAsia="ja-JP"/>
        </w:rPr>
        <w:t>変化の見込みの内容</w:t>
      </w:r>
    </w:p>
    <w:p w14:paraId="0F004A11" w14:textId="02CE0DB4" w:rsidR="00D637A1" w:rsidRDefault="00D637A1" w:rsidP="00D637A1">
      <w:pPr>
        <w:pStyle w:val="31"/>
        <w:ind w:leftChars="100" w:left="210"/>
      </w:pPr>
      <w:r>
        <w:t>上記</w:t>
      </w:r>
      <w:r>
        <w:t>E-</w:t>
      </w:r>
      <w:r w:rsidR="00084C82">
        <w:rPr>
          <w:lang w:eastAsia="ja-JP"/>
        </w:rPr>
        <w:t>1</w:t>
      </w:r>
      <w:r w:rsidR="00084C82">
        <w:t>-</w:t>
      </w:r>
      <w:r w:rsidR="003C3C7E">
        <w:rPr>
          <w:rFonts w:hint="eastAsia"/>
          <w:lang w:eastAsia="ja-JP"/>
        </w:rPr>
        <w:t>3</w:t>
      </w:r>
      <w:r>
        <w:t>において、「有」と回答した場合には、その見込まれている時期、内容及び理由について説明してください。また、当該変化による輸入量及び価格等への影響について説明してください</w:t>
      </w:r>
      <w:r w:rsidR="000259E1">
        <w:rPr>
          <w:rFonts w:hint="eastAsia"/>
          <w:lang w:eastAsia="ja-JP"/>
        </w:rPr>
        <w:t>。</w:t>
      </w:r>
    </w:p>
    <w:tbl>
      <w:tblPr>
        <w:tblW w:w="8826" w:type="dxa"/>
        <w:tblInd w:w="241" w:type="dxa"/>
        <w:tblCellMar>
          <w:left w:w="99" w:type="dxa"/>
          <w:right w:w="99" w:type="dxa"/>
        </w:tblCellMar>
        <w:tblLook w:val="04A0" w:firstRow="1" w:lastRow="0" w:firstColumn="1" w:lastColumn="0" w:noHBand="0" w:noVBand="1"/>
      </w:tblPr>
      <w:tblGrid>
        <w:gridCol w:w="1123"/>
        <w:gridCol w:w="2600"/>
        <w:gridCol w:w="2552"/>
        <w:gridCol w:w="2551"/>
      </w:tblGrid>
      <w:tr w:rsidR="00D637A1" w14:paraId="6915F090" w14:textId="77777777" w:rsidTr="005C3139">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19261B0F" w14:textId="77777777" w:rsidR="00D637A1" w:rsidRDefault="00D637A1" w:rsidP="00D637A1">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2600" w:type="dxa"/>
            <w:tcBorders>
              <w:top w:val="single" w:sz="4" w:space="0" w:color="auto"/>
              <w:left w:val="single" w:sz="4" w:space="0" w:color="auto"/>
              <w:bottom w:val="single" w:sz="4" w:space="0" w:color="000000"/>
              <w:right w:val="single" w:sz="4" w:space="0" w:color="000000"/>
            </w:tcBorders>
            <w:noWrap/>
            <w:vAlign w:val="center"/>
            <w:hideMark/>
          </w:tcPr>
          <w:p w14:paraId="65E8E0B8" w14:textId="77777777" w:rsidR="00D637A1" w:rsidRDefault="00D637A1" w:rsidP="00D637A1">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2552" w:type="dxa"/>
            <w:tcBorders>
              <w:top w:val="single" w:sz="4" w:space="0" w:color="auto"/>
              <w:left w:val="single" w:sz="4" w:space="0" w:color="auto"/>
              <w:bottom w:val="single" w:sz="4" w:space="0" w:color="000000"/>
              <w:right w:val="single" w:sz="4" w:space="0" w:color="000000"/>
            </w:tcBorders>
            <w:vAlign w:val="center"/>
            <w:hideMark/>
          </w:tcPr>
          <w:p w14:paraId="3201DD9E" w14:textId="77777777" w:rsidR="00D637A1" w:rsidRDefault="00D637A1" w:rsidP="00D637A1">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c>
          <w:tcPr>
            <w:tcW w:w="2551" w:type="dxa"/>
            <w:tcBorders>
              <w:top w:val="single" w:sz="4" w:space="0" w:color="auto"/>
              <w:left w:val="single" w:sz="4" w:space="0" w:color="auto"/>
              <w:bottom w:val="single" w:sz="4" w:space="0" w:color="auto"/>
              <w:right w:val="single" w:sz="4" w:space="0" w:color="000000"/>
            </w:tcBorders>
            <w:hideMark/>
          </w:tcPr>
          <w:p w14:paraId="0C9FCA06" w14:textId="77777777" w:rsidR="00D637A1" w:rsidRDefault="00D637A1" w:rsidP="00D637A1">
            <w:pPr>
              <w:widowControl/>
              <w:jc w:val="center"/>
              <w:rPr>
                <w:rFonts w:asciiTheme="minorEastAsia" w:eastAsiaTheme="minorEastAsia" w:hAnsiTheme="minorEastAsia" w:cs="ＭＳ Ｐゴシック"/>
                <w:color w:val="000000"/>
                <w:kern w:val="0"/>
                <w:sz w:val="22"/>
                <w:szCs w:val="22"/>
              </w:rPr>
            </w:pPr>
            <w:r>
              <w:rPr>
                <w:rFonts w:hint="eastAsia"/>
              </w:rPr>
              <w:t>輸入量及び価格等に対する影響</w:t>
            </w:r>
          </w:p>
        </w:tc>
      </w:tr>
      <w:tr w:rsidR="00D637A1" w14:paraId="2496A176" w14:textId="77777777" w:rsidTr="005C313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9BAC0D9"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C84F3F6"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39007DE"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8AD83D"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14:paraId="7D9FA01B" w14:textId="77777777" w:rsidTr="005C313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1BCE4BD"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9FFB55"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4279A918"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58E6EB"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14:paraId="296C2F2C" w14:textId="77777777" w:rsidTr="005C313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FCE2ABC"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4A631C"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67C909E7"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8DCFDE"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r>
    </w:tbl>
    <w:p w14:paraId="257BC91C" w14:textId="023760EE" w:rsidR="00DB302A" w:rsidRDefault="00D972DF" w:rsidP="00CD4862">
      <w:pPr>
        <w:pStyle w:val="2"/>
        <w:numPr>
          <w:ilvl w:val="0"/>
          <w:numId w:val="0"/>
        </w:numPr>
        <w:rPr>
          <w:lang w:eastAsia="ja-JP"/>
        </w:rPr>
      </w:pPr>
      <w:r>
        <w:rPr>
          <w:rFonts w:hint="eastAsia"/>
        </w:rPr>
        <w:t xml:space="preserve">　</w:t>
      </w:r>
    </w:p>
    <w:p w14:paraId="31620FD3" w14:textId="023E03FB" w:rsidR="00CD4862" w:rsidRPr="004B5599" w:rsidRDefault="00715136" w:rsidP="00CD4862">
      <w:pPr>
        <w:pStyle w:val="2"/>
        <w:ind w:left="0"/>
      </w:pPr>
      <w:r>
        <w:rPr>
          <w:rFonts w:hint="eastAsia"/>
          <w:lang w:eastAsia="ja-JP"/>
        </w:rPr>
        <w:t xml:space="preserve">　</w:t>
      </w:r>
      <w:r w:rsidR="00CD4862">
        <w:rPr>
          <w:rFonts w:hint="eastAsia"/>
          <w:lang w:eastAsia="ja-JP"/>
        </w:rPr>
        <w:t>品種</w:t>
      </w:r>
      <w:r w:rsidR="00CD4862" w:rsidRPr="00403D15">
        <w:rPr>
          <w:rFonts w:hint="eastAsia"/>
        </w:rPr>
        <w:t>間の</w:t>
      </w:r>
      <w:r w:rsidR="00CD4862">
        <w:rPr>
          <w:rFonts w:hint="eastAsia"/>
          <w:lang w:eastAsia="ja-JP"/>
        </w:rPr>
        <w:t>相違</w:t>
      </w:r>
    </w:p>
    <w:p w14:paraId="1A05E739" w14:textId="72E23B81" w:rsidR="00CD4862" w:rsidRPr="00403D15" w:rsidRDefault="00D32E43" w:rsidP="005712B0">
      <w:pPr>
        <w:pStyle w:val="31"/>
        <w:numPr>
          <w:ilvl w:val="0"/>
          <w:numId w:val="35"/>
        </w:numPr>
        <w:ind w:hanging="630"/>
      </w:pPr>
      <w:r>
        <w:rPr>
          <w:rFonts w:hint="eastAsia"/>
          <w:lang w:eastAsia="ja-JP"/>
        </w:rPr>
        <w:t xml:space="preserve">　</w:t>
      </w:r>
      <w:r w:rsidR="00CD4862">
        <w:rPr>
          <w:rFonts w:hint="eastAsia"/>
          <w:lang w:eastAsia="ja-JP"/>
        </w:rPr>
        <w:t>品種</w:t>
      </w:r>
      <w:r w:rsidR="00CD4862" w:rsidRPr="00403D15">
        <w:rPr>
          <w:rFonts w:hint="eastAsia"/>
        </w:rPr>
        <w:t>間の</w:t>
      </w:r>
      <w:r w:rsidR="00CD4862">
        <w:rPr>
          <w:rFonts w:hint="eastAsia"/>
          <w:lang w:eastAsia="ja-JP"/>
        </w:rPr>
        <w:t>相違</w:t>
      </w:r>
      <w:r w:rsidR="00CD4862">
        <w:rPr>
          <w:rFonts w:hint="eastAsia"/>
        </w:rPr>
        <w:t>の変化の有無</w:t>
      </w:r>
    </w:p>
    <w:p w14:paraId="6F8439D0" w14:textId="79D82847" w:rsidR="00CD4862" w:rsidRDefault="00CD4862" w:rsidP="001C62DE">
      <w:pPr>
        <w:pStyle w:val="31"/>
        <w:tabs>
          <w:tab w:val="left" w:pos="284"/>
        </w:tabs>
        <w:ind w:leftChars="100" w:left="210"/>
      </w:pPr>
      <w:r>
        <w:rPr>
          <w:lang w:eastAsia="ja-JP"/>
        </w:rPr>
        <w:t>調査対象期間中、</w:t>
      </w:r>
      <w:r w:rsidR="003C3C7E">
        <w:rPr>
          <w:rFonts w:hint="eastAsia"/>
          <w:lang w:eastAsia="ja-JP"/>
        </w:rPr>
        <w:t>炭酸</w:t>
      </w:r>
      <w:r w:rsidR="00EC2255">
        <w:rPr>
          <w:rFonts w:hint="eastAsia"/>
        </w:rPr>
        <w:t>二</w:t>
      </w:r>
      <w:r w:rsidR="003C3C7E">
        <w:rPr>
          <w:rFonts w:hint="eastAsia"/>
          <w:lang w:eastAsia="ja-JP"/>
        </w:rPr>
        <w:t>カリウム</w:t>
      </w:r>
      <w:r>
        <w:rPr>
          <w:lang w:eastAsia="ja-JP"/>
        </w:rPr>
        <w:t>の</w:t>
      </w:r>
      <w:r>
        <w:t>品種間</w:t>
      </w:r>
      <w:r>
        <w:rPr>
          <w:lang w:eastAsia="ja-JP"/>
        </w:rPr>
        <w:t>における物理的及び化学的特性や最終的な用途に関する</w:t>
      </w:r>
      <w:r>
        <w:t>相違点について、</w:t>
      </w:r>
      <w:r>
        <w:rPr>
          <w:lang w:eastAsia="ja-JP"/>
        </w:rPr>
        <w:t>何らかの</w:t>
      </w:r>
      <w:r>
        <w:t>変化が</w:t>
      </w:r>
      <w:r>
        <w:rPr>
          <w:lang w:eastAsia="ja-JP"/>
        </w:rPr>
        <w:t>ありましたか。次の</w:t>
      </w:r>
      <w: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CD4862" w:rsidRPr="00744521" w14:paraId="45D94E88" w14:textId="77777777" w:rsidTr="00CD486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AE509" w14:textId="77777777" w:rsidR="00CD4862" w:rsidRPr="00744521" w:rsidRDefault="00CD4862" w:rsidP="00CD4862">
            <w:pPr>
              <w:tabs>
                <w:tab w:val="left" w:pos="426"/>
                <w:tab w:val="left" w:pos="630"/>
              </w:tabs>
              <w:snapToGrid w:val="0"/>
              <w:jc w:val="center"/>
            </w:pPr>
            <w:r w:rsidRPr="00744521">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3D216981" w14:textId="2A639674" w:rsidR="00CD4862" w:rsidRPr="00744521" w:rsidRDefault="00CD4862" w:rsidP="00CD4862">
            <w:pPr>
              <w:tabs>
                <w:tab w:val="left" w:pos="426"/>
                <w:tab w:val="left" w:pos="630"/>
              </w:tabs>
              <w:snapToGrid w:val="0"/>
              <w:jc w:val="center"/>
            </w:pPr>
            <w:r w:rsidRPr="00744521">
              <w:rPr>
                <w:lang w:val="x-none" w:eastAsia="x-none"/>
              </w:rPr>
              <w:object w:dxaOrig="225" w:dyaOrig="225" w14:anchorId="01FB46A3">
                <v:shape id="_x0000_i1069" type="#_x0000_t75" style="width:11.25pt;height:12.5pt" o:ole="">
                  <v:imagedata r:id="rId7" o:title=""/>
                </v:shape>
                <w:control r:id="rId13" w:name="CheckBox111212132" w:shapeid="_x0000_i1069"/>
              </w:object>
            </w:r>
          </w:p>
        </w:tc>
      </w:tr>
      <w:tr w:rsidR="00CD4862" w:rsidRPr="00744521" w14:paraId="069AE021" w14:textId="77777777" w:rsidTr="00CD486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69AFD" w14:textId="77777777" w:rsidR="00CD4862" w:rsidRPr="00744521" w:rsidRDefault="00CD4862" w:rsidP="00CD4862">
            <w:pPr>
              <w:tabs>
                <w:tab w:val="left" w:pos="426"/>
                <w:tab w:val="left" w:pos="630"/>
              </w:tabs>
              <w:snapToGrid w:val="0"/>
              <w:jc w:val="center"/>
            </w:pPr>
            <w:r w:rsidRPr="00744521">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E949EBF" w14:textId="6A935A73" w:rsidR="00CD4862" w:rsidRPr="00744521" w:rsidRDefault="00CD4862" w:rsidP="00CD4862">
            <w:pPr>
              <w:tabs>
                <w:tab w:val="left" w:pos="426"/>
                <w:tab w:val="left" w:pos="630"/>
              </w:tabs>
              <w:snapToGrid w:val="0"/>
              <w:jc w:val="center"/>
            </w:pPr>
            <w:r w:rsidRPr="00744521">
              <w:rPr>
                <w:lang w:val="x-none" w:eastAsia="x-none"/>
              </w:rPr>
              <w:object w:dxaOrig="225" w:dyaOrig="225" w14:anchorId="1FD17AE9">
                <v:shape id="_x0000_i1071" type="#_x0000_t75" style="width:12.5pt;height:12.5pt" o:ole="">
                  <v:imagedata r:id="rId9" o:title=""/>
                </v:shape>
                <w:control r:id="rId14" w:name="CheckBox211212132" w:shapeid="_x0000_i1071"/>
              </w:object>
            </w:r>
          </w:p>
        </w:tc>
      </w:tr>
    </w:tbl>
    <w:p w14:paraId="7E950430" w14:textId="77777777" w:rsidR="00CD4862" w:rsidRPr="00403D15" w:rsidRDefault="00CD4862" w:rsidP="00CD4862">
      <w:pPr>
        <w:pStyle w:val="31"/>
      </w:pPr>
    </w:p>
    <w:p w14:paraId="35CE9A1A" w14:textId="57C6238A" w:rsidR="00CD4862" w:rsidRPr="00403D15" w:rsidRDefault="00D32E43" w:rsidP="005712B0">
      <w:pPr>
        <w:pStyle w:val="31"/>
        <w:numPr>
          <w:ilvl w:val="0"/>
          <w:numId w:val="35"/>
        </w:numPr>
        <w:ind w:hanging="630"/>
      </w:pPr>
      <w:r>
        <w:rPr>
          <w:rFonts w:hint="eastAsia"/>
          <w:lang w:eastAsia="ja-JP"/>
        </w:rPr>
        <w:t xml:space="preserve">　</w:t>
      </w:r>
      <w:r w:rsidR="00CD4862">
        <w:rPr>
          <w:rFonts w:hint="eastAsia"/>
        </w:rPr>
        <w:t>品種間の</w:t>
      </w:r>
      <w:r w:rsidR="00CD4862">
        <w:rPr>
          <w:rFonts w:hint="eastAsia"/>
          <w:lang w:eastAsia="ja-JP"/>
        </w:rPr>
        <w:t>相違の変化の内容</w:t>
      </w:r>
    </w:p>
    <w:p w14:paraId="51FAAA3E" w14:textId="220432C4" w:rsidR="00CD4862" w:rsidRDefault="00CD4862" w:rsidP="00CD4862">
      <w:pPr>
        <w:ind w:leftChars="100" w:left="210"/>
      </w:pPr>
      <w:r>
        <w:t>上記</w:t>
      </w:r>
      <w:r>
        <w:t>E-</w:t>
      </w:r>
      <w:r w:rsidR="00657F9C">
        <w:t>2</w:t>
      </w:r>
      <w:r>
        <w:t>-1</w:t>
      </w:r>
      <w: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CD4862" w14:paraId="21E455C3"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1861DB5A" w14:textId="77777777" w:rsidR="00CD4862" w:rsidRDefault="00CD4862" w:rsidP="00CD4862">
            <w:pPr>
              <w:widowControl/>
              <w:ind w:leftChars="18" w:left="38"/>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7D28C277" w14:textId="77777777" w:rsidR="00CD4862" w:rsidRDefault="00CD4862" w:rsidP="00CD4862">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1FB946F8" w14:textId="77777777" w:rsidR="00CD4862" w:rsidRDefault="00CD4862" w:rsidP="00CD4862">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CD4862" w14:paraId="16D02914"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FBAE01F"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F34EDA3"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C8D6107"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r>
      <w:tr w:rsidR="00CD4862" w14:paraId="437D8FC0"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AC4AE72"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6651E82"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0504BED"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4B71EDB1"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3008B9F"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6F9288F"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F95A89A"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3C09DAE4"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CB87FA8"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D06407F"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3E53AB3"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5D1B6825"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11F2C07"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3E8E229"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838FBAA"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092C835B" w14:textId="77777777" w:rsidTr="00704F68">
        <w:trPr>
          <w:trHeight w:val="645"/>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F7746E7"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DE8089A"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9EB902"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bl>
    <w:p w14:paraId="0BB7F6AE" w14:textId="77777777" w:rsidR="00CD4862" w:rsidRPr="00403D15" w:rsidRDefault="00CD4862" w:rsidP="00CD4862">
      <w:pPr>
        <w:pStyle w:val="31"/>
        <w:tabs>
          <w:tab w:val="clear" w:pos="630"/>
          <w:tab w:val="left" w:pos="0"/>
        </w:tabs>
      </w:pPr>
    </w:p>
    <w:p w14:paraId="2B7F22AA" w14:textId="79ED7166" w:rsidR="00CD4862" w:rsidRDefault="00F47812" w:rsidP="005712B0">
      <w:pPr>
        <w:pStyle w:val="31"/>
        <w:numPr>
          <w:ilvl w:val="0"/>
          <w:numId w:val="35"/>
        </w:numPr>
        <w:ind w:hanging="630"/>
      </w:pPr>
      <w:r>
        <w:rPr>
          <w:rFonts w:hint="eastAsia"/>
          <w:lang w:eastAsia="ja-JP"/>
        </w:rPr>
        <w:t xml:space="preserve">　</w:t>
      </w:r>
      <w:r w:rsidR="00CD4862">
        <w:rPr>
          <w:rFonts w:hint="eastAsia"/>
          <w:lang w:eastAsia="ja-JP"/>
        </w:rPr>
        <w:t>品種間の</w:t>
      </w:r>
      <w:r w:rsidR="00CD4862">
        <w:rPr>
          <w:rFonts w:hint="eastAsia"/>
        </w:rPr>
        <w:t>相違の</w:t>
      </w:r>
      <w:r w:rsidR="00CD4862">
        <w:rPr>
          <w:rFonts w:hint="eastAsia"/>
          <w:lang w:eastAsia="ja-JP"/>
        </w:rPr>
        <w:t>変化の見込みの有無</w:t>
      </w:r>
    </w:p>
    <w:p w14:paraId="4761A91A" w14:textId="113B0A84" w:rsidR="00CD4862" w:rsidRDefault="00237ED5" w:rsidP="00CD4862">
      <w:pPr>
        <w:pStyle w:val="31"/>
        <w:tabs>
          <w:tab w:val="left" w:pos="0"/>
        </w:tabs>
        <w:ind w:left="210"/>
      </w:pPr>
      <w:r>
        <w:rPr>
          <w:rFonts w:hint="eastAsia"/>
          <w:lang w:eastAsia="ja-JP"/>
        </w:rPr>
        <w:t>炭酸</w:t>
      </w:r>
      <w:r w:rsidR="00EC2255">
        <w:rPr>
          <w:rFonts w:hint="eastAsia"/>
        </w:rPr>
        <w:t>二</w:t>
      </w:r>
      <w:r>
        <w:rPr>
          <w:rFonts w:hint="eastAsia"/>
          <w:lang w:eastAsia="ja-JP"/>
        </w:rPr>
        <w:t>カリウム</w:t>
      </w:r>
      <w:r w:rsidR="00CD4862">
        <w:rPr>
          <w:lang w:eastAsia="ja-JP"/>
        </w:rPr>
        <w:t>の</w:t>
      </w:r>
      <w:r w:rsidR="00CD4862">
        <w:t>品種間</w:t>
      </w:r>
      <w:r w:rsidR="00CD4862">
        <w:rPr>
          <w:lang w:eastAsia="ja-JP"/>
        </w:rPr>
        <w:t>における物理的及び化学的特性や最終的な用途に関する</w:t>
      </w:r>
      <w:r w:rsidR="00CD4862">
        <w:t>相違点について、将来的に何らかの変化が生じるという見込みを有していますか。</w:t>
      </w:r>
      <w:r w:rsidR="00CD4862">
        <w:rPr>
          <w:lang w:eastAsia="ja-JP"/>
        </w:rPr>
        <w:t>次の</w:t>
      </w:r>
      <w:r w:rsidR="00CD4862">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CD4862" w14:paraId="05ED5B6D" w14:textId="77777777" w:rsidTr="00CD486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A12004" w14:textId="77777777" w:rsidR="00CD4862" w:rsidRDefault="00CD4862" w:rsidP="00CD4862">
            <w:pPr>
              <w:pStyle w:val="31"/>
              <w:tabs>
                <w:tab w:val="left" w:pos="426"/>
              </w:tabs>
              <w:snapToGrid w:val="0"/>
              <w:jc w:val="center"/>
              <w:rPr>
                <w:lang w:val="en-US" w:eastAsia="ja-JP"/>
              </w:rPr>
            </w:pPr>
            <w:r>
              <w:rPr>
                <w:rFonts w:hint="eastAsia"/>
                <w:lang w:val="en-US" w:eastAsia="ja-JP"/>
              </w:rPr>
              <w:lastRenderedPageBreak/>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855FD91" w14:textId="5D5DD4F2" w:rsidR="00CD4862" w:rsidRDefault="00CD4862" w:rsidP="00CD4862">
            <w:pPr>
              <w:pStyle w:val="31"/>
              <w:tabs>
                <w:tab w:val="left" w:pos="426"/>
              </w:tabs>
              <w:snapToGrid w:val="0"/>
              <w:jc w:val="center"/>
              <w:rPr>
                <w:lang w:val="en-US" w:eastAsia="ja-JP"/>
              </w:rPr>
            </w:pPr>
            <w:r>
              <w:object w:dxaOrig="225" w:dyaOrig="225" w14:anchorId="4265101E">
                <v:shape id="_x0000_i1073" type="#_x0000_t75" style="width:11.25pt;height:12.5pt" o:ole="">
                  <v:imagedata r:id="rId15" o:title=""/>
                </v:shape>
                <w:control r:id="rId16" w:name="CheckBox11121211" w:shapeid="_x0000_i1073"/>
              </w:object>
            </w:r>
          </w:p>
        </w:tc>
      </w:tr>
      <w:tr w:rsidR="00CD4862" w14:paraId="45094312" w14:textId="77777777" w:rsidTr="00CD486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91D77" w14:textId="77777777" w:rsidR="00CD4862" w:rsidRDefault="00CD4862" w:rsidP="00CD4862">
            <w:pPr>
              <w:pStyle w:val="31"/>
              <w:tabs>
                <w:tab w:val="left" w:pos="426"/>
              </w:tabs>
              <w:snapToGrid w:val="0"/>
              <w:jc w:val="center"/>
              <w:rPr>
                <w:lang w:val="en-US" w:eastAsia="ja-JP"/>
              </w:rPr>
            </w:pPr>
            <w:r>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D4C5944" w14:textId="0A7A85B4" w:rsidR="00CD4862" w:rsidRDefault="00CD4862" w:rsidP="00CD4862">
            <w:pPr>
              <w:pStyle w:val="31"/>
              <w:tabs>
                <w:tab w:val="left" w:pos="426"/>
              </w:tabs>
              <w:snapToGrid w:val="0"/>
              <w:jc w:val="center"/>
              <w:rPr>
                <w:lang w:val="en-US" w:eastAsia="ja-JP"/>
              </w:rPr>
            </w:pPr>
            <w:r>
              <w:object w:dxaOrig="225" w:dyaOrig="225" w14:anchorId="3A2826B7">
                <v:shape id="_x0000_i1075" type="#_x0000_t75" style="width:12.5pt;height:12.5pt" o:ole="">
                  <v:imagedata r:id="rId17" o:title=""/>
                </v:shape>
                <w:control r:id="rId18" w:name="CheckBox21121211" w:shapeid="_x0000_i1075"/>
              </w:object>
            </w:r>
          </w:p>
        </w:tc>
      </w:tr>
    </w:tbl>
    <w:p w14:paraId="0F5EDA51" w14:textId="77777777" w:rsidR="00CD4862" w:rsidRDefault="00CD4862" w:rsidP="00CD4862">
      <w:pPr>
        <w:pStyle w:val="31"/>
      </w:pPr>
    </w:p>
    <w:p w14:paraId="44EA018F" w14:textId="33DE9E71" w:rsidR="00CD4862" w:rsidRDefault="005712B0" w:rsidP="005712B0">
      <w:pPr>
        <w:pStyle w:val="31"/>
        <w:numPr>
          <w:ilvl w:val="0"/>
          <w:numId w:val="35"/>
        </w:numPr>
        <w:ind w:hanging="630"/>
      </w:pPr>
      <w:r>
        <w:rPr>
          <w:rFonts w:hint="eastAsia"/>
          <w:lang w:eastAsia="ja-JP"/>
        </w:rPr>
        <w:t xml:space="preserve">　</w:t>
      </w:r>
      <w:r w:rsidR="00CD4862">
        <w:rPr>
          <w:rFonts w:hint="eastAsia"/>
          <w:lang w:eastAsia="ja-JP"/>
        </w:rPr>
        <w:t>品種間の</w:t>
      </w:r>
      <w:r w:rsidR="00CD4862">
        <w:rPr>
          <w:rFonts w:hint="eastAsia"/>
        </w:rPr>
        <w:t>相違の</w:t>
      </w:r>
      <w:r w:rsidR="00CD4862">
        <w:rPr>
          <w:rFonts w:hint="eastAsia"/>
          <w:lang w:eastAsia="ja-JP"/>
        </w:rPr>
        <w:t>変化の見込みの内容</w:t>
      </w:r>
    </w:p>
    <w:p w14:paraId="604AA443" w14:textId="14E863F1" w:rsidR="00CD4862" w:rsidRDefault="00CD4862" w:rsidP="00CD4862">
      <w:pPr>
        <w:ind w:leftChars="100" w:left="210"/>
      </w:pPr>
      <w:r>
        <w:t>上記</w:t>
      </w:r>
      <w:r>
        <w:t>E-</w:t>
      </w:r>
      <w:r w:rsidR="00657F9C">
        <w:t>2</w:t>
      </w:r>
      <w:r>
        <w:t>-3</w:t>
      </w:r>
      <w:r>
        <w:t>において、「有」と回答した場合には、その見込まれている時期、内容及び理由について説明してください。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CD4862" w14:paraId="056C3A1C"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2A8C8BF6" w14:textId="77777777" w:rsidR="00CD4862" w:rsidRDefault="00CD4862" w:rsidP="00CD4862">
            <w:pPr>
              <w:widowControl/>
              <w:ind w:leftChars="18" w:left="38"/>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6CE22C3D" w14:textId="77777777" w:rsidR="00CD4862" w:rsidRDefault="00CD4862" w:rsidP="00CD4862">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3BC81220" w14:textId="77777777" w:rsidR="00CD4862" w:rsidRDefault="00CD4862" w:rsidP="00CD4862">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CD4862" w14:paraId="14576640"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3FDE78A"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EA868C8"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DC89DB7"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r>
      <w:tr w:rsidR="00CD4862" w14:paraId="0F53CDC3"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7FA66F6"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C4CD0AB"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9EE2024"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4F7D320D"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D096CA9"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D9A596D"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5656FC1"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06124EED"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0F60F24"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AAF9991"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DA32013"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294965FF"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076A7B4B"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B08B1A2"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7934EF9"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20F315F9"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FDAC2AC"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6B34ED"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9DA2610"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615E06FF"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89EA2FD"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8DF79DB"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052BE5E"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bl>
    <w:p w14:paraId="6F3F3F39" w14:textId="77777777" w:rsidR="00CD4862" w:rsidRPr="00403D15" w:rsidRDefault="00CD4862" w:rsidP="00CD4862"/>
    <w:p w14:paraId="6094074D" w14:textId="7F6DFF5A" w:rsidR="000D5F4D" w:rsidRPr="00657F9C" w:rsidRDefault="000D5F4D" w:rsidP="005712B0">
      <w:pPr>
        <w:pStyle w:val="2"/>
        <w:numPr>
          <w:ilvl w:val="1"/>
          <w:numId w:val="0"/>
        </w:numPr>
      </w:pPr>
      <w:r>
        <w:rPr>
          <w:lang w:eastAsia="ja-JP"/>
        </w:rPr>
        <w:t>E-3</w:t>
      </w:r>
      <w:r>
        <w:rPr>
          <w:lang w:eastAsia="ja-JP"/>
        </w:rPr>
        <w:t xml:space="preserve">　</w:t>
      </w:r>
      <w:r w:rsidRPr="00657F9C">
        <w:t>品種間の市場における競合</w:t>
      </w:r>
    </w:p>
    <w:p w14:paraId="7A676F74" w14:textId="1DC5580A" w:rsidR="00657F9C" w:rsidRPr="00657F9C" w:rsidRDefault="00D32E43" w:rsidP="005712B0">
      <w:pPr>
        <w:pStyle w:val="31"/>
        <w:numPr>
          <w:ilvl w:val="0"/>
          <w:numId w:val="37"/>
        </w:numPr>
        <w:ind w:hanging="630"/>
      </w:pPr>
      <w:r>
        <w:rPr>
          <w:rFonts w:hint="eastAsia"/>
          <w:lang w:eastAsia="ja-JP"/>
        </w:rPr>
        <w:t xml:space="preserve">　</w:t>
      </w:r>
      <w:r w:rsidR="00657F9C" w:rsidRPr="00657F9C">
        <w:rPr>
          <w:rFonts w:hint="eastAsia"/>
        </w:rPr>
        <w:t>品種間の市場における競合の変化の有無</w:t>
      </w:r>
    </w:p>
    <w:p w14:paraId="6D2BBD35" w14:textId="77777777" w:rsidR="00657F9C" w:rsidRPr="00657F9C" w:rsidRDefault="00657F9C" w:rsidP="00657F9C">
      <w:pPr>
        <w:tabs>
          <w:tab w:val="left" w:pos="0"/>
          <w:tab w:val="left" w:pos="630"/>
        </w:tabs>
        <w:ind w:leftChars="100" w:left="210"/>
        <w:rPr>
          <w:lang w:val="x-none" w:eastAsia="x-none"/>
        </w:rPr>
      </w:pPr>
      <w:r w:rsidRPr="00657F9C">
        <w:rPr>
          <w:rFonts w:hint="eastAsia"/>
          <w:lang w:val="x-none"/>
        </w:rPr>
        <w:t>貴社が取り扱った</w:t>
      </w:r>
      <w:r w:rsidRPr="00657F9C">
        <w:rPr>
          <w:rFonts w:hint="eastAsia"/>
          <w:lang w:val="x-none" w:eastAsia="x-none"/>
        </w:rPr>
        <w:t>調査対象貨物、第三国産同種の貨物及び本邦産同種の貨物について、</w:t>
      </w:r>
      <w:r w:rsidRPr="00657F9C">
        <w:rPr>
          <w:rFonts w:hint="eastAsia"/>
          <w:lang w:val="x-none"/>
        </w:rPr>
        <w:t>品種</w:t>
      </w:r>
      <w:r w:rsidRPr="00657F9C">
        <w:rPr>
          <w:rFonts w:hint="eastAsia"/>
          <w:lang w:val="x-none" w:eastAsia="x-none"/>
        </w:rPr>
        <w:t>間で比較した場合、その市場における競合に変化がありましたか。次のいずれか１つを選択してください。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57F9C" w:rsidRPr="00657F9C" w14:paraId="0F8C4B7C" w14:textId="77777777" w:rsidTr="00657F9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69510" w14:textId="77777777" w:rsidR="00657F9C" w:rsidRPr="00657F9C" w:rsidRDefault="00657F9C" w:rsidP="00657F9C">
            <w:pPr>
              <w:tabs>
                <w:tab w:val="left" w:pos="426"/>
                <w:tab w:val="left" w:pos="630"/>
              </w:tabs>
              <w:snapToGrid w:val="0"/>
              <w:jc w:val="center"/>
            </w:pPr>
            <w:r w:rsidRPr="00657F9C">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11915591" w14:textId="6F75B1D6" w:rsidR="00657F9C" w:rsidRPr="00657F9C" w:rsidRDefault="00657F9C" w:rsidP="00657F9C">
            <w:pPr>
              <w:tabs>
                <w:tab w:val="left" w:pos="426"/>
                <w:tab w:val="left" w:pos="630"/>
              </w:tabs>
              <w:snapToGrid w:val="0"/>
              <w:jc w:val="center"/>
            </w:pPr>
            <w:r w:rsidRPr="00657F9C">
              <w:rPr>
                <w:lang w:val="x-none" w:eastAsia="x-none"/>
              </w:rPr>
              <w:object w:dxaOrig="225" w:dyaOrig="225" w14:anchorId="0255B87F">
                <v:shape id="_x0000_i1077" type="#_x0000_t75" style="width:11.25pt;height:12.5pt" o:ole="">
                  <v:imagedata r:id="rId7" o:title=""/>
                </v:shape>
                <w:control r:id="rId19" w:name="CheckBox11121213" w:shapeid="_x0000_i1077"/>
              </w:object>
            </w:r>
          </w:p>
        </w:tc>
      </w:tr>
      <w:tr w:rsidR="00657F9C" w:rsidRPr="00657F9C" w14:paraId="314AE56D" w14:textId="77777777" w:rsidTr="00657F9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8832E" w14:textId="77777777" w:rsidR="00657F9C" w:rsidRPr="00657F9C" w:rsidRDefault="00657F9C" w:rsidP="00657F9C">
            <w:pPr>
              <w:tabs>
                <w:tab w:val="left" w:pos="426"/>
                <w:tab w:val="left" w:pos="630"/>
              </w:tabs>
              <w:snapToGrid w:val="0"/>
              <w:jc w:val="center"/>
            </w:pPr>
            <w:r w:rsidRPr="00657F9C">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70D38DA" w14:textId="6544ECEA" w:rsidR="00657F9C" w:rsidRPr="00657F9C" w:rsidRDefault="00657F9C" w:rsidP="00657F9C">
            <w:pPr>
              <w:tabs>
                <w:tab w:val="left" w:pos="426"/>
                <w:tab w:val="left" w:pos="630"/>
              </w:tabs>
              <w:snapToGrid w:val="0"/>
              <w:jc w:val="center"/>
            </w:pPr>
            <w:r w:rsidRPr="00657F9C">
              <w:rPr>
                <w:lang w:val="x-none" w:eastAsia="x-none"/>
              </w:rPr>
              <w:object w:dxaOrig="225" w:dyaOrig="225" w14:anchorId="2D939989">
                <v:shape id="_x0000_i1079" type="#_x0000_t75" style="width:12.5pt;height:12.5pt" o:ole="">
                  <v:imagedata r:id="rId9" o:title=""/>
                </v:shape>
                <w:control r:id="rId20" w:name="CheckBox21121213" w:shapeid="_x0000_i1079"/>
              </w:object>
            </w:r>
          </w:p>
        </w:tc>
      </w:tr>
    </w:tbl>
    <w:p w14:paraId="21506576" w14:textId="77777777" w:rsidR="00657F9C" w:rsidRPr="00657F9C" w:rsidRDefault="00657F9C" w:rsidP="00657F9C">
      <w:pPr>
        <w:tabs>
          <w:tab w:val="left" w:pos="630"/>
        </w:tabs>
        <w:rPr>
          <w:lang w:val="x-none" w:eastAsia="x-none"/>
        </w:rPr>
      </w:pPr>
    </w:p>
    <w:p w14:paraId="245111B2" w14:textId="60053F2C" w:rsidR="00657F9C" w:rsidRPr="00657F9C" w:rsidRDefault="00D32E43" w:rsidP="005712B0">
      <w:pPr>
        <w:pStyle w:val="31"/>
        <w:numPr>
          <w:ilvl w:val="0"/>
          <w:numId w:val="37"/>
        </w:numPr>
        <w:ind w:hanging="630"/>
      </w:pPr>
      <w:r>
        <w:rPr>
          <w:rFonts w:hint="eastAsia"/>
          <w:lang w:eastAsia="ja-JP"/>
        </w:rPr>
        <w:t xml:space="preserve">　</w:t>
      </w:r>
      <w:r w:rsidR="00657F9C" w:rsidRPr="00657F9C">
        <w:rPr>
          <w:rFonts w:hint="eastAsia"/>
        </w:rPr>
        <w:t>品種間の市場における競合の変化の内容</w:t>
      </w:r>
    </w:p>
    <w:p w14:paraId="5520AB7C" w14:textId="38AFDD68" w:rsidR="00657F9C" w:rsidRPr="00657F9C" w:rsidRDefault="00657F9C" w:rsidP="22E5091C">
      <w:pPr>
        <w:tabs>
          <w:tab w:val="left" w:pos="630"/>
        </w:tabs>
        <w:ind w:leftChars="100" w:left="210"/>
        <w:rPr>
          <w:lang w:val="x-none" w:eastAsia="x-none"/>
        </w:rPr>
      </w:pPr>
      <w:r w:rsidRPr="00657F9C">
        <w:rPr>
          <w:lang w:val="x-none" w:eastAsia="x-none"/>
        </w:rPr>
        <w:t>上記</w:t>
      </w:r>
      <w:r w:rsidRPr="00657F9C">
        <w:rPr>
          <w:lang w:val="x-none" w:eastAsia="x-none"/>
        </w:rPr>
        <w:t>E-</w:t>
      </w:r>
      <w:r w:rsidR="00493858">
        <w:rPr>
          <w:lang w:val="x-none"/>
        </w:rPr>
        <w:t>3</w:t>
      </w:r>
      <w:r w:rsidRPr="00657F9C">
        <w:rPr>
          <w:lang w:val="x-none" w:eastAsia="x-none"/>
        </w:rPr>
        <w:t>-1</w:t>
      </w:r>
      <w:r w:rsidRPr="00657F9C">
        <w:rPr>
          <w:lang w:val="x-none" w:eastAsia="x-none"/>
        </w:rPr>
        <w:t>において、「有」</w:t>
      </w:r>
      <w:r w:rsidRPr="00657F9C">
        <w:rPr>
          <w:lang w:val="x-none"/>
        </w:rPr>
        <w:t>と回答した</w:t>
      </w:r>
      <w:r w:rsidRPr="00657F9C">
        <w:rPr>
          <w:lang w:val="x-none" w:eastAsia="x-none"/>
        </w:rPr>
        <w:t>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657F9C" w:rsidRPr="00657F9C" w14:paraId="4BA5BD88"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615F9B5F"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2BD877DC"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2A7AFF6D"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理由</w:t>
            </w:r>
          </w:p>
        </w:tc>
      </w:tr>
      <w:tr w:rsidR="00657F9C" w:rsidRPr="00657F9C" w14:paraId="6715742F"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064E871"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A360F51"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6F66F36"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r>
      <w:tr w:rsidR="00657F9C" w:rsidRPr="00657F9C" w14:paraId="16942B45"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D171BC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A922A17"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4658B0D"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4B025739"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D4CBCB9"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3F0EA10"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C502E0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71B8E71F"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3D904A4"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793E6BD"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07AE5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2209B08E"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D87791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13D1F54"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0E7A74B"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261DC051"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8C6F5ED"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3D563B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C5FE69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70AC5791"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E67A343"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8EF3840"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C4DD335"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bl>
    <w:p w14:paraId="1EA8422D" w14:textId="77777777" w:rsidR="00657F9C" w:rsidRPr="00657F9C" w:rsidRDefault="00657F9C" w:rsidP="00657F9C">
      <w:pPr>
        <w:tabs>
          <w:tab w:val="left" w:pos="0"/>
        </w:tabs>
        <w:ind w:leftChars="100" w:left="210"/>
        <w:rPr>
          <w:lang w:val="x-none" w:eastAsia="x-none"/>
        </w:rPr>
      </w:pPr>
    </w:p>
    <w:p w14:paraId="68E4442A" w14:textId="445BD35E" w:rsidR="00657F9C" w:rsidRPr="00493858" w:rsidRDefault="00657F9C" w:rsidP="00493858">
      <w:pPr>
        <w:pStyle w:val="aff3"/>
        <w:numPr>
          <w:ilvl w:val="0"/>
          <w:numId w:val="26"/>
        </w:numPr>
        <w:tabs>
          <w:tab w:val="left" w:pos="630"/>
        </w:tabs>
        <w:ind w:leftChars="0"/>
        <w:rPr>
          <w:lang w:val="x-none" w:eastAsia="x-none"/>
        </w:rPr>
      </w:pPr>
      <w:r w:rsidRPr="00493858">
        <w:rPr>
          <w:rFonts w:hint="eastAsia"/>
          <w:lang w:val="x-none"/>
        </w:rPr>
        <w:t>品種間の市場における競合</w:t>
      </w:r>
      <w:r w:rsidRPr="00493858">
        <w:rPr>
          <w:rFonts w:hint="eastAsia"/>
          <w:lang w:val="x-none" w:eastAsia="x-none"/>
        </w:rPr>
        <w:t>の</w:t>
      </w:r>
      <w:r w:rsidRPr="00493858">
        <w:rPr>
          <w:rFonts w:hint="eastAsia"/>
          <w:lang w:val="x-none"/>
        </w:rPr>
        <w:t>変化の見込みの有無</w:t>
      </w:r>
    </w:p>
    <w:p w14:paraId="1817F233" w14:textId="0518722F" w:rsidR="00657F9C" w:rsidRPr="00657F9C" w:rsidRDefault="00237ED5" w:rsidP="22E5091C">
      <w:pPr>
        <w:tabs>
          <w:tab w:val="left" w:pos="0"/>
          <w:tab w:val="left" w:pos="630"/>
        </w:tabs>
        <w:ind w:leftChars="100" w:left="210"/>
        <w:rPr>
          <w:lang w:val="x-none" w:eastAsia="x-none"/>
        </w:rPr>
      </w:pPr>
      <w:r>
        <w:rPr>
          <w:rFonts w:hint="eastAsia"/>
          <w:lang w:val="x-none"/>
        </w:rPr>
        <w:t>炭酸</w:t>
      </w:r>
      <w:r w:rsidR="00EC2255">
        <w:rPr>
          <w:rFonts w:hint="eastAsia"/>
        </w:rPr>
        <w:t>二</w:t>
      </w:r>
      <w:r>
        <w:rPr>
          <w:rFonts w:hint="eastAsia"/>
          <w:lang w:val="x-none"/>
        </w:rPr>
        <w:t>カリウム</w:t>
      </w:r>
      <w:r w:rsidR="00657F9C" w:rsidRPr="00657F9C">
        <w:rPr>
          <w:lang w:val="x-none" w:eastAsia="x-none"/>
        </w:rPr>
        <w:t>の品種間での</w:t>
      </w:r>
      <w:r w:rsidR="00657F9C" w:rsidRPr="00657F9C">
        <w:rPr>
          <w:lang w:val="x-none"/>
        </w:rPr>
        <w:t>市場における競合</w:t>
      </w:r>
      <w:r w:rsidR="00657F9C" w:rsidRPr="00657F9C">
        <w:rPr>
          <w:lang w:val="x-none" w:eastAsia="x-none"/>
        </w:rPr>
        <w:t>について、将来的に何らかの変化が生じるという見込みを有していますか。</w:t>
      </w:r>
      <w:r w:rsidR="00657F9C" w:rsidRPr="00657F9C">
        <w:rPr>
          <w:lang w:val="x-none"/>
        </w:rPr>
        <w:t>次の</w:t>
      </w:r>
      <w:r w:rsidR="00657F9C" w:rsidRPr="00657F9C">
        <w:rPr>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57F9C" w:rsidRPr="00657F9C" w14:paraId="5CB7F504" w14:textId="77777777" w:rsidTr="306A9E6E">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35A6D" w14:textId="77777777" w:rsidR="00657F9C" w:rsidRPr="00657F9C" w:rsidRDefault="00657F9C" w:rsidP="00657F9C">
            <w:pPr>
              <w:tabs>
                <w:tab w:val="left" w:pos="426"/>
                <w:tab w:val="left" w:pos="630"/>
              </w:tabs>
              <w:snapToGrid w:val="0"/>
              <w:jc w:val="center"/>
            </w:pPr>
            <w:r w:rsidRPr="00657F9C">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0A107E1" w14:textId="0BE60B95" w:rsidR="00657F9C" w:rsidRPr="00657F9C" w:rsidRDefault="00657F9C" w:rsidP="00657F9C">
            <w:pPr>
              <w:tabs>
                <w:tab w:val="left" w:pos="426"/>
                <w:tab w:val="left" w:pos="630"/>
              </w:tabs>
              <w:snapToGrid w:val="0"/>
              <w:jc w:val="center"/>
            </w:pPr>
            <w:r w:rsidRPr="00657F9C">
              <w:rPr>
                <w:lang w:val="x-none" w:eastAsia="x-none"/>
              </w:rPr>
              <w:object w:dxaOrig="225" w:dyaOrig="225" w14:anchorId="1275D57F">
                <v:shape id="_x0000_i1081" type="#_x0000_t75" style="width:11.25pt;height:12.5pt" o:ole="">
                  <v:imagedata r:id="rId15" o:title=""/>
                </v:shape>
                <w:control r:id="rId21" w:name="CheckBox111212111" w:shapeid="_x0000_i1081"/>
              </w:object>
            </w:r>
          </w:p>
        </w:tc>
      </w:tr>
      <w:tr w:rsidR="00657F9C" w:rsidRPr="00657F9C" w14:paraId="2CAFFF6E" w14:textId="77777777" w:rsidTr="306A9E6E">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F6FB9" w14:textId="77777777" w:rsidR="00657F9C" w:rsidRPr="00657F9C" w:rsidRDefault="00657F9C" w:rsidP="00657F9C">
            <w:pPr>
              <w:tabs>
                <w:tab w:val="left" w:pos="426"/>
                <w:tab w:val="left" w:pos="630"/>
              </w:tabs>
              <w:snapToGrid w:val="0"/>
              <w:jc w:val="center"/>
            </w:pPr>
            <w:r w:rsidRPr="00657F9C">
              <w:rPr>
                <w:rFonts w:hint="eastAsia"/>
              </w:rPr>
              <w:lastRenderedPageBreak/>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4ADDACE" w14:textId="120B667B" w:rsidR="00657F9C" w:rsidRPr="00657F9C" w:rsidRDefault="00657F9C" w:rsidP="00657F9C">
            <w:pPr>
              <w:tabs>
                <w:tab w:val="left" w:pos="426"/>
                <w:tab w:val="left" w:pos="630"/>
              </w:tabs>
              <w:snapToGrid w:val="0"/>
              <w:jc w:val="center"/>
            </w:pPr>
            <w:r w:rsidRPr="00657F9C">
              <w:rPr>
                <w:lang w:val="x-none" w:eastAsia="x-none"/>
              </w:rPr>
              <w:object w:dxaOrig="225" w:dyaOrig="225" w14:anchorId="4D8C2082">
                <v:shape id="_x0000_i1083" type="#_x0000_t75" style="width:12.5pt;height:12.5pt" o:ole="">
                  <v:imagedata r:id="rId17" o:title=""/>
                </v:shape>
                <w:control r:id="rId22" w:name="CheckBox211212111" w:shapeid="_x0000_i1083"/>
              </w:object>
            </w:r>
          </w:p>
        </w:tc>
      </w:tr>
    </w:tbl>
    <w:p w14:paraId="76E6FCB1" w14:textId="77777777" w:rsidR="00657F9C" w:rsidRPr="00657F9C" w:rsidRDefault="00657F9C" w:rsidP="00657F9C">
      <w:pPr>
        <w:rPr>
          <w:lang w:val="x-none"/>
        </w:rPr>
      </w:pPr>
    </w:p>
    <w:p w14:paraId="16791B6C" w14:textId="3F0C8D43" w:rsidR="00657F9C" w:rsidRPr="00493858" w:rsidRDefault="00657F9C" w:rsidP="00AE16E6">
      <w:pPr>
        <w:pStyle w:val="aff3"/>
        <w:numPr>
          <w:ilvl w:val="0"/>
          <w:numId w:val="26"/>
        </w:numPr>
        <w:tabs>
          <w:tab w:val="left" w:pos="630"/>
        </w:tabs>
        <w:ind w:leftChars="0"/>
        <w:rPr>
          <w:lang w:val="x-none" w:eastAsia="x-none"/>
        </w:rPr>
      </w:pPr>
      <w:r w:rsidRPr="00493858">
        <w:rPr>
          <w:rFonts w:hint="eastAsia"/>
          <w:lang w:val="x-none"/>
        </w:rPr>
        <w:t>品種間の市場における競合</w:t>
      </w:r>
      <w:r w:rsidRPr="00493858">
        <w:rPr>
          <w:rFonts w:hint="eastAsia"/>
          <w:lang w:val="x-none" w:eastAsia="x-none"/>
        </w:rPr>
        <w:t>の</w:t>
      </w:r>
      <w:r w:rsidRPr="00493858">
        <w:rPr>
          <w:rFonts w:hint="eastAsia"/>
          <w:lang w:val="x-none"/>
        </w:rPr>
        <w:t>変化の見込みの内容</w:t>
      </w:r>
    </w:p>
    <w:p w14:paraId="3F1DC14C" w14:textId="46DD52E3" w:rsidR="00657F9C" w:rsidRPr="00657F9C" w:rsidRDefault="00657F9C" w:rsidP="00657F9C">
      <w:pPr>
        <w:ind w:leftChars="100" w:left="210"/>
      </w:pPr>
      <w:r w:rsidRPr="00657F9C">
        <w:t>上記</w:t>
      </w:r>
      <w:r w:rsidRPr="00657F9C">
        <w:t>E-</w:t>
      </w:r>
      <w:r w:rsidR="007D210E">
        <w:t>3</w:t>
      </w:r>
      <w:r w:rsidRPr="00657F9C">
        <w:t>-3</w:t>
      </w:r>
      <w:r w:rsidRPr="00657F9C">
        <w:t>において、「有」と回答した場合には、その見込まれている時期、内容及び理由について説明してください。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657F9C" w:rsidRPr="00657F9C" w14:paraId="1E847AE8"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738D49E3"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0E587C09"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739B0E67"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理由</w:t>
            </w:r>
          </w:p>
        </w:tc>
      </w:tr>
      <w:tr w:rsidR="00657F9C" w:rsidRPr="00657F9C" w14:paraId="13D010BE"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B6BE8ED"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5D3B359"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59442B6"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r>
      <w:tr w:rsidR="00657F9C" w:rsidRPr="00657F9C" w14:paraId="09839856"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01F0D9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58EEB0"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8C99C73"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765C665F"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877C355"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58D4E2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8FCD3F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0586A815"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1D03AD4"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C6DBBA5"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C4809B"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53AE53E0"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9EAE514"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362F3A0"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6292647"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606AC68B" w14:textId="77777777" w:rsidTr="00704F68">
        <w:trPr>
          <w:trHeight w:val="553"/>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1D4894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1A4090B"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CFBBC11"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bl>
    <w:p w14:paraId="460A4208" w14:textId="0CEC3C6A" w:rsidR="00D63EA7" w:rsidRDefault="00D63EA7" w:rsidP="00D63EA7"/>
    <w:p w14:paraId="7AA0A7AD" w14:textId="51FAD6AD" w:rsidR="00227BF5" w:rsidRDefault="00151814" w:rsidP="00151814">
      <w:bookmarkStart w:id="3" w:name="品種間の競合"/>
      <w:bookmarkEnd w:id="3"/>
      <w:r>
        <w:rPr>
          <w:rFonts w:hint="eastAsia"/>
        </w:rPr>
        <w:t>E</w:t>
      </w:r>
      <w:r>
        <w:t>-</w:t>
      </w:r>
      <w:r w:rsidR="00AD1769">
        <w:rPr>
          <w:rFonts w:hint="eastAsia"/>
        </w:rPr>
        <w:t>4</w:t>
      </w:r>
      <w:r w:rsidR="005712B0">
        <w:rPr>
          <w:rFonts w:hint="eastAsia"/>
        </w:rPr>
        <w:t xml:space="preserve">　貴社の顧客が重視する事項</w:t>
      </w:r>
    </w:p>
    <w:p w14:paraId="1A4D262E" w14:textId="1F0A8AAF" w:rsidR="00F824D6" w:rsidRDefault="00151814" w:rsidP="00151814">
      <w:bookmarkStart w:id="4" w:name="重視する事項"/>
      <w:bookmarkStart w:id="5" w:name="_Ref221956844"/>
      <w:bookmarkEnd w:id="4"/>
      <w:r>
        <w:rPr>
          <w:rFonts w:hint="eastAsia"/>
        </w:rPr>
        <w:t>E</w:t>
      </w:r>
      <w:r>
        <w:t>-</w:t>
      </w:r>
      <w:r w:rsidR="00AD1769">
        <w:t>4</w:t>
      </w:r>
      <w:r>
        <w:t>-1</w:t>
      </w:r>
      <w:r w:rsidR="00F824D6">
        <w:rPr>
          <w:rFonts w:hint="eastAsia"/>
        </w:rPr>
        <w:t xml:space="preserve">　</w:t>
      </w:r>
      <w:bookmarkStart w:id="6" w:name="_Ref86238547"/>
      <w:r w:rsidR="00F824D6">
        <w:rPr>
          <w:rFonts w:hint="eastAsia"/>
        </w:rPr>
        <w:t>貴社の顧客が重視する事項の変化の有無</w:t>
      </w:r>
      <w:bookmarkEnd w:id="6"/>
    </w:p>
    <w:p w14:paraId="1CBE6C69" w14:textId="2D304D6B" w:rsidR="00F824D6" w:rsidRDefault="00F824D6" w:rsidP="00831128">
      <w:pPr>
        <w:ind w:leftChars="100" w:left="210"/>
      </w:pPr>
      <w:r>
        <w:rPr>
          <w:rFonts w:hint="eastAsia"/>
        </w:rPr>
        <w:t>貴社が取り扱った</w:t>
      </w:r>
      <w:r>
        <w:rPr>
          <w:rFonts w:asciiTheme="minorHAnsi" w:hAnsiTheme="minorHAnsi" w:hint="eastAsia"/>
        </w:rPr>
        <w:t>調査対象貨物、第三国産同種の貨物又は本邦産同種の貨物</w:t>
      </w:r>
      <w:r>
        <w:rPr>
          <w:rFonts w:hint="eastAsia"/>
        </w:rPr>
        <w:t>について、調査対象期間中に、貴社の顧客が重視する事項（例えば、価格、決済条件、品質、輸送網（輸送ネットワーク）、安全性、品揃えの幅（製品レンジ）、技術援助（技術サポート）、供給安定性、配送期間等）に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824D6" w:rsidRPr="00A14F60" w14:paraId="3108BB5E" w14:textId="1EF585BC" w:rsidTr="00227BF5">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1A660" w14:textId="7AB4BD0B" w:rsidR="00F824D6" w:rsidRPr="00A14F60" w:rsidRDefault="00F824D6" w:rsidP="00831128">
            <w:pPr>
              <w:ind w:leftChars="100" w:left="210"/>
            </w:pPr>
            <w:r w:rsidRPr="00A14F60">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67688D7C" w14:textId="66C7182D" w:rsidR="00F824D6" w:rsidRPr="00A14F60" w:rsidRDefault="00F824D6" w:rsidP="00831128">
            <w:pPr>
              <w:ind w:leftChars="100" w:left="210"/>
            </w:pPr>
            <w:r w:rsidRPr="00A14F60">
              <w:rPr>
                <w:lang w:val="x-none" w:eastAsia="x-none"/>
              </w:rPr>
              <w:object w:dxaOrig="225" w:dyaOrig="225" w14:anchorId="2BC494DA">
                <v:shape id="_x0000_i1085" type="#_x0000_t75" style="width:11.25pt;height:12.5pt" o:ole="">
                  <v:imagedata r:id="rId7" o:title=""/>
                </v:shape>
                <w:control r:id="rId23" w:name="CheckBox1112121311" w:shapeid="_x0000_i1085"/>
              </w:object>
            </w:r>
          </w:p>
        </w:tc>
      </w:tr>
      <w:tr w:rsidR="00F824D6" w:rsidRPr="00A14F60" w14:paraId="6C1C4FC0" w14:textId="0C8F6CA1" w:rsidTr="00227BF5">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08DF83" w14:textId="59D42DEA" w:rsidR="00F824D6" w:rsidRPr="00A14F60" w:rsidRDefault="00F824D6" w:rsidP="00831128">
            <w:pPr>
              <w:ind w:leftChars="100" w:left="210"/>
            </w:pPr>
            <w:r w:rsidRPr="00A14F60">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6A7380AD" w14:textId="75E31C53" w:rsidR="00F824D6" w:rsidRPr="00A14F60" w:rsidRDefault="00F824D6" w:rsidP="00831128">
            <w:pPr>
              <w:ind w:leftChars="100" w:left="210"/>
            </w:pPr>
            <w:r w:rsidRPr="00A14F60">
              <w:rPr>
                <w:lang w:val="x-none" w:eastAsia="x-none"/>
              </w:rPr>
              <w:object w:dxaOrig="225" w:dyaOrig="225" w14:anchorId="2F8F3362">
                <v:shape id="_x0000_i1090" type="#_x0000_t75" style="width:12.5pt;height:12.5pt" o:ole="">
                  <v:imagedata r:id="rId9" o:title=""/>
                </v:shape>
                <w:control r:id="rId24" w:name="CheckBox2112121311" w:shapeid="_x0000_i1090"/>
              </w:object>
            </w:r>
          </w:p>
        </w:tc>
      </w:tr>
    </w:tbl>
    <w:p w14:paraId="152C6FF7" w14:textId="75472491" w:rsidR="00F824D6" w:rsidRPr="00FD1550" w:rsidRDefault="00F824D6" w:rsidP="00831128">
      <w:pPr>
        <w:ind w:leftChars="100" w:left="210"/>
      </w:pPr>
    </w:p>
    <w:p w14:paraId="64D009E8" w14:textId="72771B43" w:rsidR="00F824D6" w:rsidRDefault="00151814" w:rsidP="00151814">
      <w:r>
        <w:rPr>
          <w:rFonts w:hint="eastAsia"/>
        </w:rPr>
        <w:t>E</w:t>
      </w:r>
      <w:r>
        <w:t>-</w:t>
      </w:r>
      <w:r w:rsidR="00AD1769">
        <w:t>4</w:t>
      </w:r>
      <w:r>
        <w:t>-2</w:t>
      </w:r>
      <w:r w:rsidR="00F824D6">
        <w:rPr>
          <w:rFonts w:hint="eastAsia"/>
        </w:rPr>
        <w:t xml:space="preserve">　貴社の顧客が重視する事項の変化の内容</w:t>
      </w:r>
    </w:p>
    <w:p w14:paraId="1C18E572" w14:textId="5E5DC250" w:rsidR="00F824D6" w:rsidRDefault="00F824D6" w:rsidP="00831128">
      <w:pPr>
        <w:ind w:leftChars="100" w:left="210"/>
      </w:pPr>
      <w:r>
        <w:t>上記</w:t>
      </w:r>
      <w:r w:rsidR="00F12217">
        <w:t>E-</w:t>
      </w:r>
      <w:r w:rsidR="00AD1769">
        <w:t>4</w:t>
      </w:r>
      <w:r w:rsidR="00F12217">
        <w:t>-1</w:t>
      </w:r>
      <w: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824D6" w14:paraId="3CE15F73" w14:textId="16D77F88"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022709EE" w14:textId="6C9B40D9"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2EB495D3" w14:textId="5C89C955"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60E4997E" w14:textId="1C48259B"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F824D6" w14:paraId="363CDD16" w14:textId="537B340C"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D178F1A" w14:textId="64443E2D" w:rsidR="00F824D6" w:rsidRDefault="00F824D6" w:rsidP="00831128">
            <w:pPr>
              <w:ind w:leftChars="100" w:left="210"/>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BD9A77E" w14:textId="29121FE9" w:rsidR="00F824D6" w:rsidRDefault="00F824D6" w:rsidP="00831128">
            <w:pPr>
              <w:ind w:leftChars="100" w:left="210"/>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7FB7ED0" w14:textId="375F0623" w:rsidR="00F824D6" w:rsidRDefault="00F824D6" w:rsidP="00831128">
            <w:pPr>
              <w:ind w:leftChars="100" w:left="210"/>
              <w:rPr>
                <w:rFonts w:asciiTheme="minorEastAsia" w:eastAsiaTheme="minorEastAsia" w:hAnsiTheme="minorEastAsia" w:cs="ＭＳ Ｐゴシック"/>
                <w:color w:val="000000"/>
                <w:kern w:val="0"/>
                <w:sz w:val="22"/>
                <w:szCs w:val="22"/>
              </w:rPr>
            </w:pPr>
          </w:p>
        </w:tc>
      </w:tr>
      <w:tr w:rsidR="00F824D6" w14:paraId="427359DF" w14:textId="64EC3E7C"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7FA6191" w14:textId="38888734"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B7DE9F1" w14:textId="68B79D5F"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8849C76" w14:textId="671D2A4A"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7B58707C" w14:textId="29D63BAB"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E4B9547" w14:textId="56260093"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4AAB9C2" w14:textId="0AF0E5F7"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4A50FB4" w14:textId="56B2F10C"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50749812" w14:textId="2BACB108"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AE04E3F" w14:textId="1ABBCE97"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A266A7A" w14:textId="31F12490"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ECFAEE1" w14:textId="0B147A83"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7E226A94" w14:textId="33B06EA7"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3FADC6F" w14:textId="1B1057A6"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9E74565" w14:textId="5CFF49AE"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85E20EF" w14:textId="48BA71E6"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08440CAF" w14:textId="5EC2913A"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95FB657" w14:textId="1291DE4D"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E2E3C6" w14:textId="0109FD74"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48F74D" w14:textId="774CF792"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464B8F5D" w14:textId="6E5F634C"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5A74288" w14:textId="694A46BE"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CB034A5" w14:textId="6188DDB5"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EE08498" w14:textId="5AAE5E2A"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bl>
    <w:p w14:paraId="5BC7BBF3" w14:textId="5C7145FB" w:rsidR="00F824D6" w:rsidRDefault="00F824D6" w:rsidP="00831128">
      <w:pPr>
        <w:ind w:leftChars="100" w:left="210"/>
      </w:pPr>
    </w:p>
    <w:p w14:paraId="188238F7" w14:textId="4DF46355" w:rsidR="00F824D6" w:rsidRDefault="00151814" w:rsidP="00151814">
      <w:r>
        <w:rPr>
          <w:rFonts w:hint="eastAsia"/>
        </w:rPr>
        <w:t>E</w:t>
      </w:r>
      <w:r>
        <w:t>-</w:t>
      </w:r>
      <w:r w:rsidR="00AD1769">
        <w:t>4</w:t>
      </w:r>
      <w:r>
        <w:t>-3</w:t>
      </w:r>
      <w:r w:rsidR="00F84916">
        <w:rPr>
          <w:rFonts w:hint="eastAsia"/>
        </w:rPr>
        <w:t xml:space="preserve">　</w:t>
      </w:r>
      <w:bookmarkStart w:id="7" w:name="_Ref86238487"/>
      <w:r w:rsidR="00F824D6">
        <w:rPr>
          <w:rFonts w:hint="eastAsia"/>
        </w:rPr>
        <w:t>貴社の顧客が重視する事項の変化の見込みの有無</w:t>
      </w:r>
      <w:bookmarkEnd w:id="7"/>
    </w:p>
    <w:p w14:paraId="56D00D7B" w14:textId="0D5498B1" w:rsidR="00F824D6" w:rsidRDefault="00F824D6" w:rsidP="00831128">
      <w:pPr>
        <w:ind w:leftChars="100" w:left="210"/>
      </w:pPr>
      <w:r>
        <w:rPr>
          <w:rFonts w:hint="eastAsia"/>
        </w:rPr>
        <w:t>貴社が取り扱った</w:t>
      </w:r>
      <w:r>
        <w:rPr>
          <w:rFonts w:asciiTheme="minorHAnsi" w:hAnsiTheme="minorHAnsi" w:hint="eastAsia"/>
        </w:rPr>
        <w:t>調査対象貨物、第三国産同種の貨物又は本邦産同種の貨物</w:t>
      </w:r>
      <w:r>
        <w:rPr>
          <w:rFonts w:hint="eastAsia"/>
        </w:rPr>
        <w:t>について、将来的に、貴社の顧客が重視する事項の変化の見込みがありますか。次のいずれか１つを選択してください。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824D6" w:rsidRPr="00A14F60" w14:paraId="4CF2BAF9" w14:textId="61A62A03" w:rsidTr="00227BF5">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218E7" w14:textId="21A88CC1" w:rsidR="00F824D6" w:rsidRPr="00A14F60" w:rsidRDefault="00F824D6" w:rsidP="00831128">
            <w:pPr>
              <w:ind w:leftChars="100" w:left="210"/>
            </w:pPr>
            <w:r w:rsidRPr="00A14F60">
              <w:rPr>
                <w:rFonts w:hint="eastAsia"/>
              </w:rPr>
              <w:lastRenderedPageBreak/>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13A21B01" w14:textId="787F5ADA" w:rsidR="00F824D6" w:rsidRPr="00A14F60" w:rsidRDefault="00F824D6" w:rsidP="00831128">
            <w:pPr>
              <w:ind w:leftChars="100" w:left="210"/>
            </w:pPr>
            <w:r w:rsidRPr="00A14F60">
              <w:rPr>
                <w:lang w:val="x-none" w:eastAsia="x-none"/>
              </w:rPr>
              <w:object w:dxaOrig="225" w:dyaOrig="225" w14:anchorId="23B2F552">
                <v:shape id="_x0000_i1091" type="#_x0000_t75" style="width:11.25pt;height:12.5pt" o:ole="">
                  <v:imagedata r:id="rId15" o:title=""/>
                </v:shape>
                <w:control r:id="rId25" w:name="CheckBox1112121311111" w:shapeid="_x0000_i1091"/>
              </w:object>
            </w:r>
          </w:p>
        </w:tc>
      </w:tr>
      <w:tr w:rsidR="00F824D6" w:rsidRPr="00A14F60" w14:paraId="462B50DE" w14:textId="2F075DB3" w:rsidTr="00227BF5">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FBB27C" w14:textId="1B5ADD5F" w:rsidR="00F824D6" w:rsidRPr="00A14F60" w:rsidRDefault="00F824D6" w:rsidP="00831128">
            <w:pPr>
              <w:ind w:leftChars="100" w:left="210"/>
            </w:pPr>
            <w:r w:rsidRPr="00A14F60">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0FAF239" w14:textId="7DC4EBED" w:rsidR="00F824D6" w:rsidRPr="00A14F60" w:rsidRDefault="00F824D6" w:rsidP="00831128">
            <w:pPr>
              <w:ind w:leftChars="100" w:left="210"/>
            </w:pPr>
            <w:r w:rsidRPr="00A14F60">
              <w:rPr>
                <w:lang w:val="x-none" w:eastAsia="x-none"/>
              </w:rPr>
              <w:object w:dxaOrig="225" w:dyaOrig="225" w14:anchorId="2379FF8A">
                <v:shape id="_x0000_i1092" type="#_x0000_t75" style="width:12.5pt;height:12.5pt" o:ole="">
                  <v:imagedata r:id="rId9" o:title=""/>
                </v:shape>
                <w:control r:id="rId26" w:name="CheckBox2112121311111" w:shapeid="_x0000_i1092"/>
              </w:object>
            </w:r>
          </w:p>
        </w:tc>
      </w:tr>
    </w:tbl>
    <w:p w14:paraId="06CA3E87" w14:textId="48A26502" w:rsidR="00F824D6" w:rsidRDefault="00F824D6" w:rsidP="00831128">
      <w:pPr>
        <w:ind w:leftChars="100" w:left="210"/>
      </w:pPr>
    </w:p>
    <w:p w14:paraId="17CD6769" w14:textId="33939FC7" w:rsidR="00F824D6" w:rsidRDefault="00151814" w:rsidP="00151814">
      <w:r>
        <w:rPr>
          <w:rFonts w:hint="eastAsia"/>
        </w:rPr>
        <w:t>E</w:t>
      </w:r>
      <w:r>
        <w:t>-</w:t>
      </w:r>
      <w:r w:rsidR="00AD1769">
        <w:t>4</w:t>
      </w:r>
      <w:r>
        <w:t>-4</w:t>
      </w:r>
      <w:r w:rsidR="00F824D6">
        <w:rPr>
          <w:rFonts w:hint="eastAsia"/>
        </w:rPr>
        <w:t xml:space="preserve">　貴社の顧客が重視する事項の変化の見込みの内容</w:t>
      </w:r>
    </w:p>
    <w:p w14:paraId="3E04DA9F" w14:textId="41655E59" w:rsidR="00F824D6" w:rsidRDefault="00F824D6" w:rsidP="00831128">
      <w:pPr>
        <w:ind w:leftChars="100" w:left="210"/>
      </w:pPr>
      <w:r>
        <w:t>上記</w:t>
      </w:r>
      <w:r w:rsidR="00F12217">
        <w:t>E-</w:t>
      </w:r>
      <w:r w:rsidR="00AD1769">
        <w:t>4</w:t>
      </w:r>
      <w:r w:rsidR="00F12217">
        <w:t>-3</w:t>
      </w:r>
      <w:r>
        <w:t>において、「有」と回答した場合には、その見込まれている時期、内容及び理由について説明してください。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824D6" w14:paraId="41A0C382" w14:textId="20B8EC66"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5B43D76F" w14:textId="7DFEAD8D"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54AC96B6" w14:textId="0BADC9A5"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7C1EB8B4" w14:textId="74093811"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F824D6" w14:paraId="4D21BAB3" w14:textId="5BA22D84"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F791E47" w14:textId="7151C138" w:rsidR="00F824D6" w:rsidRDefault="00F824D6" w:rsidP="00831128">
            <w:pPr>
              <w:ind w:leftChars="100" w:left="210"/>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48B71A4" w14:textId="686E7C13" w:rsidR="00F824D6" w:rsidRDefault="00F824D6" w:rsidP="00831128">
            <w:pPr>
              <w:ind w:leftChars="100" w:left="210"/>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4939757" w14:textId="719AD31F" w:rsidR="00F824D6" w:rsidRDefault="00F824D6" w:rsidP="00831128">
            <w:pPr>
              <w:ind w:leftChars="100" w:left="210"/>
              <w:rPr>
                <w:rFonts w:asciiTheme="minorEastAsia" w:eastAsiaTheme="minorEastAsia" w:hAnsiTheme="minorEastAsia" w:cs="ＭＳ Ｐゴシック"/>
                <w:color w:val="000000"/>
                <w:kern w:val="0"/>
                <w:sz w:val="22"/>
                <w:szCs w:val="22"/>
              </w:rPr>
            </w:pPr>
          </w:p>
        </w:tc>
      </w:tr>
      <w:tr w:rsidR="00F824D6" w14:paraId="18569752" w14:textId="041B899B"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204338E" w14:textId="77B91876"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3A8FDA" w14:textId="12EC5C35"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FAD59B0" w14:textId="109A221E"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2A70D83B" w14:textId="570D686B"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CF7EB39" w14:textId="2F7AB555"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E07B9A7" w14:textId="118B564C"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96A349A" w14:textId="297A61F9"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5A7FCCAD" w14:textId="29C1D648"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6241292" w14:textId="386BBE58"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E93B49" w14:textId="1871F7E9"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E944DF7" w14:textId="67405320"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525B0D0E" w14:textId="077E5232"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3DC01C7" w14:textId="0C4651F7"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A3D35F0" w14:textId="00C320FD"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94B21C2" w14:textId="58D53C7C"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34BDABD7" w14:textId="141D2C85" w:rsidTr="00704F68">
        <w:trPr>
          <w:trHeight w:val="547"/>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A10BC6A" w14:textId="1423EB62"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F18D851" w14:textId="4109D050"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2F82E7" w14:textId="23F549CE"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bl>
    <w:p w14:paraId="3DB87F83" w14:textId="09FDFBCE" w:rsidR="007B5E73" w:rsidRDefault="00F824D6" w:rsidP="00831128">
      <w:pPr>
        <w:ind w:leftChars="100" w:left="210"/>
      </w:pPr>
      <w:r w:rsidRPr="000F5053">
        <w:rPr>
          <w:rFonts w:hint="eastAsia"/>
        </w:rPr>
        <w:t xml:space="preserve">　</w:t>
      </w:r>
      <w:bookmarkEnd w:id="5"/>
    </w:p>
    <w:p w14:paraId="21C6470B" w14:textId="68E159FD" w:rsidR="00BF5746" w:rsidRDefault="00F84916" w:rsidP="00F824D6">
      <w:pPr>
        <w:pStyle w:val="2"/>
        <w:numPr>
          <w:ilvl w:val="1"/>
          <w:numId w:val="0"/>
        </w:numPr>
      </w:pPr>
      <w:r>
        <w:rPr>
          <w:lang w:eastAsia="ja-JP"/>
        </w:rPr>
        <w:t>E-</w:t>
      </w:r>
      <w:r w:rsidR="00AD1769">
        <w:rPr>
          <w:lang w:eastAsia="ja-JP"/>
        </w:rPr>
        <w:t>5</w:t>
      </w:r>
      <w:r w:rsidR="00BF5746">
        <w:rPr>
          <w:lang w:eastAsia="ja-JP"/>
        </w:rPr>
        <w:t xml:space="preserve">　</w:t>
      </w:r>
      <w:r w:rsidR="00BF5746" w:rsidRPr="001A5EC9">
        <w:t>制限的な商慣行</w:t>
      </w:r>
    </w:p>
    <w:p w14:paraId="35EF7C8F" w14:textId="402B1B6F" w:rsidR="00715136" w:rsidRDefault="00AD1769" w:rsidP="00AD1769">
      <w:pPr>
        <w:pStyle w:val="31"/>
      </w:pPr>
      <w:r>
        <w:rPr>
          <w:rFonts w:hint="eastAsia"/>
          <w:lang w:eastAsia="ja-JP"/>
        </w:rPr>
        <w:t>E</w:t>
      </w:r>
      <w:r>
        <w:rPr>
          <w:lang w:eastAsia="ja-JP"/>
        </w:rPr>
        <w:t>-5-1</w:t>
      </w:r>
      <w:r w:rsidR="00F824D6">
        <w:rPr>
          <w:rFonts w:hint="eastAsia"/>
          <w:lang w:eastAsia="ja-JP"/>
        </w:rPr>
        <w:t xml:space="preserve">　</w:t>
      </w:r>
      <w:bookmarkStart w:id="8" w:name="_Ref86237983"/>
      <w:r w:rsidR="00715136" w:rsidRPr="001A5EC9">
        <w:rPr>
          <w:rFonts w:hint="eastAsia"/>
        </w:rPr>
        <w:t>制限的な商慣行</w:t>
      </w:r>
      <w:r w:rsidR="00715136">
        <w:rPr>
          <w:rFonts w:hint="eastAsia"/>
        </w:rPr>
        <w:t>による阻害の有無</w:t>
      </w:r>
      <w:bookmarkEnd w:id="8"/>
    </w:p>
    <w:p w14:paraId="3F8A3C5E" w14:textId="77777777" w:rsidR="00715136" w:rsidRPr="001A5EC9" w:rsidRDefault="00715136" w:rsidP="00715136">
      <w:pPr>
        <w:pStyle w:val="31"/>
        <w:tabs>
          <w:tab w:val="clear" w:pos="630"/>
          <w:tab w:val="left" w:pos="0"/>
        </w:tabs>
        <w:ind w:leftChars="100" w:left="210"/>
        <w:rPr>
          <w:lang w:eastAsia="ja-JP"/>
        </w:rPr>
      </w:pPr>
      <w:r>
        <w:rPr>
          <w:rFonts w:hint="eastAsia"/>
          <w:lang w:eastAsia="ja-JP"/>
        </w:rPr>
        <w:t>貴社が</w:t>
      </w:r>
      <w:r w:rsidRPr="00D17CF6">
        <w:rPr>
          <w:rFonts w:hint="eastAsia"/>
        </w:rPr>
        <w:t>調査対象期間</w:t>
      </w:r>
      <w:r>
        <w:rPr>
          <w:rFonts w:hint="eastAsia"/>
          <w:lang w:eastAsia="ja-JP"/>
        </w:rPr>
        <w:t>中に取り扱った</w:t>
      </w:r>
      <w:r w:rsidRPr="00D17CF6">
        <w:rPr>
          <w:rFonts w:hint="eastAsia"/>
        </w:rPr>
        <w:t>調査対象貨物</w:t>
      </w:r>
      <w:r>
        <w:rPr>
          <w:rFonts w:hint="eastAsia"/>
          <w:lang w:eastAsia="ja-JP"/>
        </w:rPr>
        <w:t>、第三国産同種の貨物又は</w:t>
      </w:r>
      <w:r w:rsidRPr="00D17CF6">
        <w:rPr>
          <w:rFonts w:hint="eastAsia"/>
        </w:rPr>
        <w:t>貴社が</w:t>
      </w:r>
      <w:r>
        <w:rPr>
          <w:rFonts w:hint="eastAsia"/>
        </w:rPr>
        <w:t>生産した</w:t>
      </w:r>
      <w:r>
        <w:rPr>
          <w:rFonts w:hint="eastAsia"/>
          <w:lang w:eastAsia="ja-JP"/>
        </w:rPr>
        <w:t>本邦産</w:t>
      </w:r>
      <w:r w:rsidRPr="00D17CF6">
        <w:rPr>
          <w:rFonts w:hint="eastAsia"/>
        </w:rPr>
        <w:t>同種の貨物の取引は、公正かつ自由な競争状態に</w:t>
      </w:r>
      <w:r>
        <w:rPr>
          <w:rFonts w:hint="eastAsia"/>
          <w:lang w:eastAsia="ja-JP"/>
        </w:rPr>
        <w:t>おいてなされました</w:t>
      </w:r>
      <w:r w:rsidRPr="00D17CF6">
        <w:rPr>
          <w:rFonts w:hint="eastAsia"/>
        </w:rPr>
        <w:t>か。それとも制限的な商慣行</w:t>
      </w:r>
      <w:r>
        <w:rPr>
          <w:rFonts w:hint="eastAsia"/>
          <w:lang w:eastAsia="ja-JP"/>
        </w:rPr>
        <w:t>等</w:t>
      </w:r>
      <w:r w:rsidRPr="00D17CF6">
        <w:rPr>
          <w:rFonts w:hint="eastAsia"/>
        </w:rPr>
        <w:t>により</w:t>
      </w:r>
      <w:r>
        <w:rPr>
          <w:rFonts w:hint="eastAsia"/>
          <w:lang w:eastAsia="ja-JP"/>
        </w:rPr>
        <w:t>公正かつ自由な競争状態が</w:t>
      </w:r>
      <w:r w:rsidRPr="00D17CF6">
        <w:rPr>
          <w:rFonts w:hint="eastAsia"/>
        </w:rPr>
        <w:t>阻害されて</w:t>
      </w:r>
      <w:r>
        <w:rPr>
          <w:rFonts w:hint="eastAsia"/>
        </w:rPr>
        <w:t>いた</w:t>
      </w:r>
      <w:r w:rsidRPr="00D17CF6">
        <w:rPr>
          <w:rFonts w:hint="eastAsia"/>
        </w:rPr>
        <w:t>といった実態はありま</w:t>
      </w:r>
      <w:r>
        <w:rPr>
          <w:rFonts w:hint="eastAsia"/>
          <w:lang w:eastAsia="ja-JP"/>
        </w:rPr>
        <w:t>した</w:t>
      </w:r>
      <w:r w:rsidRPr="00D17CF6">
        <w:rPr>
          <w:rFonts w:hint="eastAsia"/>
        </w:rPr>
        <w:t>か。</w:t>
      </w:r>
      <w:r w:rsidRPr="001A5EC9">
        <w:rPr>
          <w:rFonts w:hint="eastAsia"/>
        </w:rPr>
        <w:t>制限的な商慣行</w:t>
      </w:r>
      <w:r>
        <w:rPr>
          <w:rFonts w:hint="eastAsia"/>
          <w:lang w:eastAsia="ja-JP"/>
        </w:rPr>
        <w:t>等</w:t>
      </w:r>
      <w:r w:rsidRPr="001A5EC9">
        <w:rPr>
          <w:rFonts w:hint="eastAsia"/>
        </w:rPr>
        <w:t>による</w:t>
      </w:r>
      <w:r>
        <w:rPr>
          <w:rFonts w:hint="eastAsia"/>
          <w:lang w:eastAsia="ja-JP"/>
        </w:rPr>
        <w:t>公正かつ自由な競争状態の</w:t>
      </w:r>
      <w:r w:rsidRPr="001A5EC9">
        <w:rPr>
          <w:rFonts w:hint="eastAsia"/>
        </w:rPr>
        <w:t>阻害の有無について、</w:t>
      </w:r>
      <w:r>
        <w:rPr>
          <w:rFonts w:hint="eastAsia"/>
        </w:rPr>
        <w:t>次のいずれか</w:t>
      </w:r>
      <w:r>
        <w:rPr>
          <w:rFonts w:hint="eastAsia"/>
          <w:lang w:eastAsia="ja-JP"/>
        </w:rPr>
        <w:t>１つ</w:t>
      </w:r>
      <w:r w:rsidRPr="001A5EC9">
        <w:rPr>
          <w:rFonts w:hint="eastAsia"/>
        </w:rPr>
        <w:t>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715136" w:rsidRPr="001A5EC9" w14:paraId="206E0343" w14:textId="77777777" w:rsidTr="00715136">
        <w:trPr>
          <w:trHeight w:val="454"/>
        </w:trPr>
        <w:tc>
          <w:tcPr>
            <w:tcW w:w="1838" w:type="dxa"/>
            <w:shd w:val="clear" w:color="auto" w:fill="auto"/>
            <w:vAlign w:val="center"/>
          </w:tcPr>
          <w:p w14:paraId="353AC880" w14:textId="77777777" w:rsidR="00715136" w:rsidRPr="00F550AC" w:rsidRDefault="00715136" w:rsidP="00715136">
            <w:pPr>
              <w:pStyle w:val="31"/>
              <w:tabs>
                <w:tab w:val="clear" w:pos="630"/>
                <w:tab w:val="left" w:pos="426"/>
              </w:tabs>
              <w:snapToGrid w:val="0"/>
              <w:jc w:val="center"/>
              <w:rPr>
                <w:lang w:val="en-US" w:eastAsia="ja-JP"/>
              </w:rPr>
            </w:pPr>
            <w:r w:rsidRPr="00F550AC">
              <w:rPr>
                <w:rFonts w:hint="eastAsia"/>
                <w:lang w:val="en-US" w:eastAsia="ja-JP"/>
              </w:rPr>
              <w:t>有</w:t>
            </w:r>
          </w:p>
        </w:tc>
        <w:tc>
          <w:tcPr>
            <w:tcW w:w="1842" w:type="dxa"/>
            <w:shd w:val="clear" w:color="auto" w:fill="FDE9D9"/>
            <w:vAlign w:val="center"/>
          </w:tcPr>
          <w:p w14:paraId="2B2AB4FC" w14:textId="429FEEB2" w:rsidR="00715136" w:rsidRPr="00F550AC" w:rsidRDefault="00715136" w:rsidP="00715136">
            <w:pPr>
              <w:pStyle w:val="31"/>
              <w:tabs>
                <w:tab w:val="clear" w:pos="630"/>
                <w:tab w:val="left" w:pos="426"/>
              </w:tabs>
              <w:snapToGrid w:val="0"/>
              <w:jc w:val="center"/>
              <w:rPr>
                <w:lang w:val="en-US" w:eastAsia="ja-JP"/>
              </w:rPr>
            </w:pPr>
            <w:r w:rsidRPr="00F550AC">
              <w:object w:dxaOrig="225" w:dyaOrig="225" w14:anchorId="0185C314">
                <v:shape id="_x0000_i1093" type="#_x0000_t75" style="width:11.25pt;height:12.5pt" o:ole="">
                  <v:imagedata r:id="rId15" o:title=""/>
                </v:shape>
                <w:control r:id="rId27" w:name="CheckBox131" w:shapeid="_x0000_i1093"/>
              </w:object>
            </w:r>
          </w:p>
        </w:tc>
      </w:tr>
      <w:tr w:rsidR="00715136" w:rsidRPr="001A5EC9" w14:paraId="04756F9B" w14:textId="77777777" w:rsidTr="00715136">
        <w:trPr>
          <w:trHeight w:val="454"/>
        </w:trPr>
        <w:tc>
          <w:tcPr>
            <w:tcW w:w="1838" w:type="dxa"/>
            <w:shd w:val="clear" w:color="auto" w:fill="auto"/>
            <w:vAlign w:val="center"/>
          </w:tcPr>
          <w:p w14:paraId="377FE168" w14:textId="77777777" w:rsidR="00715136" w:rsidRPr="00F550AC" w:rsidRDefault="00715136" w:rsidP="00715136">
            <w:pPr>
              <w:pStyle w:val="31"/>
              <w:tabs>
                <w:tab w:val="clear" w:pos="630"/>
                <w:tab w:val="left" w:pos="426"/>
              </w:tabs>
              <w:snapToGrid w:val="0"/>
              <w:jc w:val="center"/>
              <w:rPr>
                <w:lang w:val="en-US" w:eastAsia="ja-JP"/>
              </w:rPr>
            </w:pPr>
            <w:r w:rsidRPr="00F550AC">
              <w:rPr>
                <w:rFonts w:hint="eastAsia"/>
                <w:lang w:val="en-US" w:eastAsia="ja-JP"/>
              </w:rPr>
              <w:t>無</w:t>
            </w:r>
          </w:p>
        </w:tc>
        <w:tc>
          <w:tcPr>
            <w:tcW w:w="1842" w:type="dxa"/>
            <w:shd w:val="clear" w:color="auto" w:fill="FDE9D9"/>
            <w:vAlign w:val="center"/>
          </w:tcPr>
          <w:p w14:paraId="3FF711DF" w14:textId="40ED2A5E" w:rsidR="00715136" w:rsidRPr="00F550AC" w:rsidRDefault="00715136" w:rsidP="00715136">
            <w:pPr>
              <w:pStyle w:val="31"/>
              <w:tabs>
                <w:tab w:val="clear" w:pos="630"/>
                <w:tab w:val="left" w:pos="426"/>
              </w:tabs>
              <w:snapToGrid w:val="0"/>
              <w:jc w:val="center"/>
              <w:rPr>
                <w:lang w:val="en-US" w:eastAsia="ja-JP"/>
              </w:rPr>
            </w:pPr>
            <w:r w:rsidRPr="00F550AC">
              <w:object w:dxaOrig="225" w:dyaOrig="225" w14:anchorId="039994D6">
                <v:shape id="_x0000_i1144" type="#_x0000_t75" style="width:12.5pt;height:12.5pt" o:ole="">
                  <v:imagedata r:id="rId17" o:title=""/>
                </v:shape>
                <w:control r:id="rId28" w:name="CheckBox231" w:shapeid="_x0000_i1144"/>
              </w:object>
            </w:r>
          </w:p>
        </w:tc>
      </w:tr>
    </w:tbl>
    <w:p w14:paraId="28474DC0" w14:textId="77777777" w:rsidR="00715136" w:rsidRDefault="00715136" w:rsidP="00715136">
      <w:pPr>
        <w:pStyle w:val="31"/>
        <w:tabs>
          <w:tab w:val="clear" w:pos="630"/>
          <w:tab w:val="left" w:pos="426"/>
        </w:tabs>
        <w:snapToGrid w:val="0"/>
        <w:rPr>
          <w:lang w:eastAsia="ja-JP"/>
        </w:rPr>
      </w:pPr>
    </w:p>
    <w:p w14:paraId="527E7A51" w14:textId="27050CBE" w:rsidR="00715136" w:rsidRDefault="00AD1769" w:rsidP="00AD1769">
      <w:pPr>
        <w:pStyle w:val="31"/>
        <w:tabs>
          <w:tab w:val="clear" w:pos="630"/>
          <w:tab w:val="left" w:pos="0"/>
        </w:tabs>
      </w:pPr>
      <w:r>
        <w:rPr>
          <w:rFonts w:hint="eastAsia"/>
          <w:lang w:eastAsia="ja-JP"/>
        </w:rPr>
        <w:t>E</w:t>
      </w:r>
      <w:r>
        <w:rPr>
          <w:lang w:eastAsia="ja-JP"/>
        </w:rPr>
        <w:t>-5-2</w:t>
      </w:r>
      <w:r w:rsidR="00F84916">
        <w:rPr>
          <w:rFonts w:hint="eastAsia"/>
          <w:lang w:eastAsia="ja-JP"/>
        </w:rPr>
        <w:t xml:space="preserve">　</w:t>
      </w:r>
      <w:r w:rsidR="00715136" w:rsidRPr="001A5EC9">
        <w:rPr>
          <w:rFonts w:hint="eastAsia"/>
        </w:rPr>
        <w:t>制限的な商慣行</w:t>
      </w:r>
      <w:r w:rsidR="00715136">
        <w:rPr>
          <w:rFonts w:hint="eastAsia"/>
          <w:lang w:eastAsia="ja-JP"/>
        </w:rPr>
        <w:t>の内容</w:t>
      </w:r>
    </w:p>
    <w:p w14:paraId="59275EC6" w14:textId="28464110" w:rsidR="00715136" w:rsidRPr="001A5EC9" w:rsidRDefault="00715136" w:rsidP="00715136">
      <w:pPr>
        <w:pStyle w:val="31"/>
        <w:tabs>
          <w:tab w:val="clear" w:pos="630"/>
          <w:tab w:val="left" w:pos="0"/>
        </w:tabs>
        <w:ind w:leftChars="100" w:left="210"/>
      </w:pPr>
      <w:r w:rsidRPr="22E5091C">
        <w:rPr>
          <w:rFonts w:ascii="ＭＳ 明朝,ＭＳ Ｐゴシック" w:eastAsia="ＭＳ 明朝,ＭＳ Ｐゴシック" w:hAnsi="ＭＳ 明朝,ＭＳ Ｐゴシック" w:cs="ＭＳ 明朝,ＭＳ Ｐゴシック"/>
          <w:kern w:val="0"/>
          <w:sz w:val="22"/>
          <w:szCs w:val="22"/>
        </w:rPr>
        <w:t>上記</w:t>
      </w:r>
      <w:r w:rsidR="00405D40" w:rsidRPr="22E5091C">
        <w:fldChar w:fldCharType="begin"/>
      </w:r>
      <w:r w:rsidR="00405D40" w:rsidRPr="00CF22AB">
        <w:rPr>
          <w:rFonts w:asciiTheme="minorHAnsi" w:hAnsiTheme="minorHAnsi" w:cs="ＭＳ Ｐゴシック"/>
          <w:kern w:val="0"/>
          <w:sz w:val="22"/>
        </w:rPr>
        <w:instrText xml:space="preserve"> REF _Ref86237983 \r \h </w:instrText>
      </w:r>
      <w:r w:rsidR="00405D40" w:rsidRPr="22E5091C">
        <w:rPr>
          <w:rFonts w:asciiTheme="minorHAnsi" w:hAnsiTheme="minorHAnsi"/>
          <w:lang w:eastAsia="ja-JP"/>
        </w:rPr>
        <w:fldChar w:fldCharType="separate"/>
      </w:r>
      <w:r w:rsidR="00322052">
        <w:rPr>
          <w:rFonts w:asciiTheme="minorHAnsi" w:hAnsiTheme="minorHAnsi" w:cs="ＭＳ Ｐゴシック"/>
          <w:kern w:val="0"/>
          <w:sz w:val="22"/>
        </w:rPr>
        <w:t>E-</w:t>
      </w:r>
      <w:r w:rsidR="00AD1769">
        <w:rPr>
          <w:rFonts w:asciiTheme="minorHAnsi" w:hAnsiTheme="minorHAnsi" w:cs="ＭＳ Ｐゴシック"/>
          <w:kern w:val="0"/>
          <w:sz w:val="22"/>
        </w:rPr>
        <w:t>5</w:t>
      </w:r>
      <w:r w:rsidR="00322052">
        <w:rPr>
          <w:rFonts w:asciiTheme="minorHAnsi" w:hAnsiTheme="minorHAnsi" w:cs="ＭＳ Ｐゴシック"/>
          <w:kern w:val="0"/>
          <w:sz w:val="22"/>
        </w:rPr>
        <w:t>-1</w:t>
      </w:r>
      <w:r w:rsidR="00405D40" w:rsidRPr="22E5091C">
        <w:fldChar w:fldCharType="end"/>
      </w:r>
      <w:r>
        <w:t>において</w:t>
      </w:r>
      <w:r w:rsidRPr="001A5EC9">
        <w:t>「有」</w:t>
      </w:r>
      <w:r>
        <w:rPr>
          <w:lang w:eastAsia="ja-JP"/>
        </w:rPr>
        <w:t>と回答した</w:t>
      </w:r>
      <w:r w:rsidRPr="001A5EC9">
        <w:t>場合</w:t>
      </w:r>
      <w:r>
        <w:t>には</w:t>
      </w:r>
      <w:r w:rsidRPr="001A5EC9">
        <w:t>、その具体的内容を回答してください。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715136" w:rsidRPr="001A5EC9" w14:paraId="799FC1E6" w14:textId="77777777" w:rsidTr="00715136">
        <w:trPr>
          <w:trHeight w:val="471"/>
        </w:trPr>
        <w:tc>
          <w:tcPr>
            <w:tcW w:w="9020" w:type="dxa"/>
            <w:shd w:val="clear" w:color="auto" w:fill="DBE5F1" w:themeFill="accent1" w:themeFillTint="33"/>
          </w:tcPr>
          <w:p w14:paraId="566BBA9A" w14:textId="77777777" w:rsidR="00715136" w:rsidRPr="00232F10" w:rsidRDefault="00715136" w:rsidP="00715136">
            <w:pPr>
              <w:pStyle w:val="2"/>
              <w:numPr>
                <w:ilvl w:val="0"/>
                <w:numId w:val="0"/>
              </w:numPr>
              <w:snapToGrid w:val="0"/>
              <w:rPr>
                <w:lang w:eastAsia="ja-JP"/>
              </w:rPr>
            </w:pPr>
          </w:p>
          <w:p w14:paraId="7DE29CA1" w14:textId="77777777" w:rsidR="00715136" w:rsidRPr="00F550AC" w:rsidRDefault="00715136" w:rsidP="00715136">
            <w:pPr>
              <w:pStyle w:val="2"/>
              <w:numPr>
                <w:ilvl w:val="0"/>
                <w:numId w:val="0"/>
              </w:numPr>
              <w:snapToGrid w:val="0"/>
              <w:rPr>
                <w:lang w:val="en-US" w:eastAsia="ja-JP"/>
              </w:rPr>
            </w:pPr>
          </w:p>
        </w:tc>
      </w:tr>
    </w:tbl>
    <w:p w14:paraId="6B777F9F" w14:textId="77777777" w:rsidR="00DC6A5E" w:rsidRPr="00F84916" w:rsidRDefault="00DC6A5E" w:rsidP="00DC6A5E">
      <w:pPr>
        <w:snapToGrid w:val="0"/>
        <w:jc w:val="right"/>
      </w:pPr>
    </w:p>
    <w:sectPr w:rsidR="00DC6A5E" w:rsidRPr="00F84916" w:rsidSect="00F80A9C">
      <w:headerReference w:type="default" r:id="rId29"/>
      <w:footerReference w:type="default" r:id="rId30"/>
      <w:pgSz w:w="11907" w:h="16840" w:code="9"/>
      <w:pgMar w:top="1134" w:right="1418" w:bottom="1418" w:left="1418" w:header="794" w:footer="992" w:gutter="0"/>
      <w:pgNumType w:start="69" w:chapStyle="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CDE4F" w14:textId="77777777" w:rsidR="006B5EEA" w:rsidRDefault="006B5EEA">
      <w:r>
        <w:separator/>
      </w:r>
    </w:p>
  </w:endnote>
  <w:endnote w:type="continuationSeparator" w:id="0">
    <w:p w14:paraId="592D5C45" w14:textId="77777777" w:rsidR="006B5EEA" w:rsidRDefault="006B5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310DE" w14:textId="385DA956" w:rsidR="006B5EEA" w:rsidRDefault="006B5EEA">
    <w:pPr>
      <w:pStyle w:val="a6"/>
      <w:jc w:val="center"/>
    </w:pPr>
    <w:r>
      <w:fldChar w:fldCharType="begin"/>
    </w:r>
    <w:r>
      <w:instrText>PAGE   \* MERGEFORMAT</w:instrText>
    </w:r>
    <w:r>
      <w:fldChar w:fldCharType="separate"/>
    </w:r>
    <w:r w:rsidR="009945E4" w:rsidRPr="009945E4">
      <w:rPr>
        <w:noProof/>
        <w:lang w:val="ja-JP" w:eastAsia="ja-JP"/>
      </w:rPr>
      <w:t>6</w:t>
    </w:r>
    <w:r>
      <w:fldChar w:fldCharType="end"/>
    </w:r>
  </w:p>
  <w:p w14:paraId="1F1ABC70" w14:textId="77777777" w:rsidR="006B5EEA" w:rsidRDefault="006B5EEA"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6F9AA" w14:textId="77777777" w:rsidR="006B5EEA" w:rsidRDefault="006B5EEA">
      <w:r>
        <w:separator/>
      </w:r>
    </w:p>
  </w:footnote>
  <w:footnote w:type="continuationSeparator" w:id="0">
    <w:p w14:paraId="25C991FA" w14:textId="77777777" w:rsidR="006B5EEA" w:rsidRDefault="006B5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A6A5D" w14:textId="77777777" w:rsidR="006B5EEA" w:rsidRDefault="006B5EEA" w:rsidP="005F0C76">
    <w:pPr>
      <w:pStyle w:val="a9"/>
      <w:jc w:val="right"/>
      <w:rPr>
        <w:bdr w:val="single" w:sz="4" w:space="0" w:color="auto" w:frame="1"/>
        <w:lang w:eastAsia="ja-JP"/>
      </w:rPr>
    </w:pPr>
    <w:r>
      <w:rPr>
        <w:rFonts w:hint="eastAsia"/>
        <w:bdr w:val="single" w:sz="4" w:space="0" w:color="auto" w:frame="1"/>
        <w:lang w:eastAsia="ja-JP"/>
      </w:rPr>
      <w:t>開示版・非開示版</w:t>
    </w:r>
  </w:p>
  <w:p w14:paraId="411F2423" w14:textId="77777777" w:rsidR="006B5EEA" w:rsidRDefault="006B5EEA" w:rsidP="005F0C76">
    <w:pPr>
      <w:pStyle w:val="a9"/>
      <w:jc w:val="right"/>
      <w:rPr>
        <w:lang w:eastAsia="ja-JP"/>
      </w:rPr>
    </w:pPr>
    <w:r>
      <w:rPr>
        <w:rFonts w:hint="eastAsia"/>
        <w:sz w:val="14"/>
        <w:lang w:eastAsia="ja-JP"/>
      </w:rPr>
      <w:t>※上記いずれかに丸をつけてください。</w:t>
    </w:r>
  </w:p>
  <w:p w14:paraId="62BA2EF3" w14:textId="3111D9D1" w:rsidR="006B5EEA" w:rsidRDefault="006B5EEA" w:rsidP="00F92C15">
    <w:pPr>
      <w:pStyle w:val="a9"/>
    </w:pPr>
    <w:r>
      <w:rPr>
        <w:u w:val="single"/>
        <w:lang w:eastAsia="ja-JP"/>
      </w:rPr>
      <w:t>本邦生産者</w:t>
    </w:r>
    <w:r>
      <w:rPr>
        <w:u w:val="single"/>
      </w:rPr>
      <w:t>に対する質問状</w:t>
    </w:r>
    <w:r>
      <w:rPr>
        <w:u w:val="single"/>
        <w:lang w:eastAsia="ja-JP"/>
      </w:rPr>
      <w:t xml:space="preserve">　　　　　　　　　　　　　　企業名：</w:t>
    </w:r>
    <w:r>
      <w:rPr>
        <w:u w:val="single"/>
        <w:shd w:val="clear" w:color="auto" w:fill="DBE5F1" w:themeFill="accent1" w:themeFillTint="33"/>
        <w:lang w:eastAsia="ja-JP"/>
      </w:rPr>
      <w:t xml:space="preserve">　　　</w:t>
    </w:r>
    <w:r>
      <w:rPr>
        <w:u w:val="single"/>
        <w:shd w:val="clear" w:color="auto" w:fill="DBE5F1" w:themeFill="accent1" w:themeFillTint="33"/>
      </w:rPr>
      <w:t xml:space="preserve">　　</w:t>
    </w:r>
    <w:r>
      <w:rPr>
        <w:u w:val="single"/>
        <w:shd w:val="clear" w:color="auto" w:fill="DBE5F1" w:themeFill="accent1" w:themeFillTint="33"/>
        <w:lang w:eastAsia="ja-JP"/>
      </w:rPr>
      <w:t xml:space="preserve">　　　　</w:t>
    </w:r>
    <w:r>
      <w:rPr>
        <w:u w:val="single"/>
        <w:shd w:val="clear" w:color="auto" w:fill="DBE5F1" w:themeFill="accent1" w:themeFillTint="33"/>
      </w:rPr>
      <w:t xml:space="preserve">　　　</w:t>
    </w:r>
  </w:p>
  <w:p w14:paraId="1BA8111F" w14:textId="77777777" w:rsidR="006B5EEA" w:rsidRPr="00F92C15" w:rsidRDefault="006B5EEA" w:rsidP="00F92C1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218776E"/>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5EA19E4"/>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0837464B"/>
    <w:multiLevelType w:val="multilevel"/>
    <w:tmpl w:val="11BCCA4E"/>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
      <w:lvlText w:val="E-5-%3"/>
      <w:lvlJc w:val="left"/>
      <w:pPr>
        <w:ind w:left="0" w:firstLine="0"/>
      </w:pPr>
      <w:rPr>
        <w:rFonts w:ascii="Century" w:eastAsia="ＭＳ 明朝" w:hAnsi="Century" w:hint="default"/>
        <w:b w:val="0"/>
        <w:color w:val="auto"/>
        <w:sz w:val="21"/>
        <w:szCs w:val="21"/>
      </w:r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4" w15:restartNumberingAfterBreak="0">
    <w:nsid w:val="0DA3568B"/>
    <w:multiLevelType w:val="hybridMultilevel"/>
    <w:tmpl w:val="906E7850"/>
    <w:lvl w:ilvl="0" w:tplc="E73A52A0">
      <w:start w:val="5"/>
      <w:numFmt w:val="decimal"/>
      <w:lvlText w:val="E-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882474"/>
    <w:multiLevelType w:val="hybridMultilevel"/>
    <w:tmpl w:val="77C40B1A"/>
    <w:lvl w:ilvl="0" w:tplc="5DAC20F2">
      <w:start w:val="1"/>
      <w:numFmt w:val="decimal"/>
      <w:lvlText w:val="E-6-%1"/>
      <w:lvlJc w:val="left"/>
      <w:pPr>
        <w:ind w:left="84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97B408A"/>
    <w:multiLevelType w:val="hybridMultilevel"/>
    <w:tmpl w:val="576C3D66"/>
    <w:lvl w:ilvl="0" w:tplc="5DAC20F2">
      <w:start w:val="1"/>
      <w:numFmt w:val="decimal"/>
      <w:lvlText w:val="E-6-%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D2E25B8"/>
    <w:multiLevelType w:val="hybridMultilevel"/>
    <w:tmpl w:val="C98E0920"/>
    <w:lvl w:ilvl="0" w:tplc="168C4548">
      <w:start w:val="1"/>
      <w:numFmt w:val="decimal"/>
      <w:lvlText w:val="E-2-%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9" w15:restartNumberingAfterBreak="0">
    <w:nsid w:val="24A9112B"/>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10"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A664EC9"/>
    <w:multiLevelType w:val="hybridMultilevel"/>
    <w:tmpl w:val="B50E5A56"/>
    <w:lvl w:ilvl="0" w:tplc="AEB61DAA">
      <w:start w:val="1"/>
      <w:numFmt w:val="decimal"/>
      <w:lvlText w:val="E-４-%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3" w15:restartNumberingAfterBreak="0">
    <w:nsid w:val="2B564AFD"/>
    <w:multiLevelType w:val="hybridMultilevel"/>
    <w:tmpl w:val="770EE8F4"/>
    <w:lvl w:ilvl="0" w:tplc="1FC6335A">
      <w:start w:val="1"/>
      <w:numFmt w:val="decimal"/>
      <w:lvlText w:val="E-3-%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EA704D8"/>
    <w:multiLevelType w:val="hybridMultilevel"/>
    <w:tmpl w:val="03841EFC"/>
    <w:lvl w:ilvl="0" w:tplc="BF20AFF4">
      <w:start w:val="1"/>
      <w:numFmt w:val="decimal"/>
      <w:lvlText w:val="E-5-%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2F7C5E95"/>
    <w:multiLevelType w:val="hybridMultilevel"/>
    <w:tmpl w:val="A906C71E"/>
    <w:lvl w:ilvl="0" w:tplc="6FF4729E">
      <w:start w:val="1"/>
      <w:numFmt w:val="decimal"/>
      <w:lvlText w:val="E-1-%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2FCF5ABD"/>
    <w:multiLevelType w:val="multilevel"/>
    <w:tmpl w:val="16F869A8"/>
    <w:lvl w:ilvl="0">
      <w:start w:val="5"/>
      <w:numFmt w:val="upperLetter"/>
      <w:suff w:val="nothing"/>
      <w:lvlText w:val="調査項目%1　　"/>
      <w:lvlJc w:val="left"/>
      <w:pPr>
        <w:ind w:left="425" w:hanging="425"/>
      </w:pPr>
      <w:rPr>
        <w:rFonts w:ascii="Century" w:eastAsia="ＭＳ 明朝" w:hAnsi="Century" w:hint="default"/>
        <w:b w:val="0"/>
        <w:i w:val="0"/>
        <w:sz w:val="21"/>
        <w:u w:val="single"/>
      </w:rPr>
    </w:lvl>
    <w:lvl w:ilvl="1">
      <w:start w:val="4"/>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33D957DC"/>
    <w:multiLevelType w:val="hybridMultilevel"/>
    <w:tmpl w:val="CA7687FA"/>
    <w:lvl w:ilvl="0" w:tplc="24B6A438">
      <w:start w:val="3"/>
      <w:numFmt w:val="decimal"/>
      <w:lvlText w:val="E-3-%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9" w15:restartNumberingAfterBreak="0">
    <w:nsid w:val="37282F30"/>
    <w:multiLevelType w:val="hybridMultilevel"/>
    <w:tmpl w:val="39560D4C"/>
    <w:lvl w:ilvl="0" w:tplc="15B648FE">
      <w:start w:val="1"/>
      <w:numFmt w:val="decimal"/>
      <w:lvlText w:val="E-1-%1"/>
      <w:lvlJc w:val="left"/>
      <w:pPr>
        <w:ind w:left="4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8571AA6"/>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color w:val="auto"/>
        <w:sz w:val="21"/>
        <w:szCs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2"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43B657B0"/>
    <w:multiLevelType w:val="multilevel"/>
    <w:tmpl w:val="4D1472F0"/>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webHidden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6" w15:restartNumberingAfterBreak="0">
    <w:nsid w:val="48F24062"/>
    <w:multiLevelType w:val="multilevel"/>
    <w:tmpl w:val="17D0086A"/>
    <w:lvl w:ilvl="0">
      <w:start w:val="1"/>
      <w:numFmt w:val="decimal"/>
      <w:lvlText w:val="E-3-%1"/>
      <w:lvlJc w:val="left"/>
      <w:pPr>
        <w:ind w:left="0" w:firstLine="0"/>
      </w:pPr>
      <w:rPr>
        <w:rFonts w:ascii="Century" w:eastAsia="ＭＳ 明朝" w:hAnsi="Century" w:hint="default"/>
        <w:b w:val="0"/>
        <w:color w:val="auto"/>
        <w:sz w:val="21"/>
        <w:szCs w:val="21"/>
      </w:r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27" w15:restartNumberingAfterBreak="0">
    <w:nsid w:val="4A09052B"/>
    <w:multiLevelType w:val="multilevel"/>
    <w:tmpl w:val="2D70A566"/>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567"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E-6-%3"/>
      <w:lvlJc w:val="left"/>
      <w:pPr>
        <w:ind w:left="283" w:firstLine="0"/>
      </w:pPr>
      <w:rPr>
        <w:rFonts w:ascii="Century" w:eastAsia="ＭＳ 明朝" w:hAnsi="Century" w:hint="default"/>
        <w:b w:val="0"/>
        <w:i w:val="0"/>
        <w:color w:val="auto"/>
        <w:sz w:val="21"/>
        <w:szCs w:val="21"/>
        <w:lang w:val="x-none"/>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15:restartNumberingAfterBreak="0">
    <w:nsid w:val="50F92EFB"/>
    <w:multiLevelType w:val="hybridMultilevel"/>
    <w:tmpl w:val="4B186B02"/>
    <w:lvl w:ilvl="0" w:tplc="BF20AFF4">
      <w:start w:val="1"/>
      <w:numFmt w:val="decimal"/>
      <w:lvlText w:val="E-5-%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55DB06BA"/>
    <w:multiLevelType w:val="hybridMultilevel"/>
    <w:tmpl w:val="999A172A"/>
    <w:lvl w:ilvl="0" w:tplc="AEB61DAA">
      <w:start w:val="1"/>
      <w:numFmt w:val="decimal"/>
      <w:lvlText w:val="E-４-%1"/>
      <w:lvlJc w:val="left"/>
      <w:pPr>
        <w:ind w:left="47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90" w:hanging="420"/>
      </w:p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32" w15:restartNumberingAfterBreak="0">
    <w:nsid w:val="611F3B34"/>
    <w:multiLevelType w:val="hybridMultilevel"/>
    <w:tmpl w:val="F1F4C2BA"/>
    <w:lvl w:ilvl="0" w:tplc="F37C8BD4">
      <w:start w:val="2"/>
      <w:numFmt w:val="decimal"/>
      <w:lvlText w:val="E-6-%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B043734"/>
    <w:multiLevelType w:val="hybridMultilevel"/>
    <w:tmpl w:val="4BD0D0E0"/>
    <w:lvl w:ilvl="0" w:tplc="1FC6335A">
      <w:start w:val="1"/>
      <w:numFmt w:val="decimal"/>
      <w:lvlText w:val="E-3-%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4" w15:restartNumberingAfterBreak="0">
    <w:nsid w:val="6B4C0E2C"/>
    <w:multiLevelType w:val="hybridMultilevel"/>
    <w:tmpl w:val="F0F2277C"/>
    <w:lvl w:ilvl="0" w:tplc="DC5C4B6C">
      <w:start w:val="3"/>
      <w:numFmt w:val="decimal"/>
      <w:lvlText w:val="E-3-%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BAD214A"/>
    <w:multiLevelType w:val="hybridMultilevel"/>
    <w:tmpl w:val="B824D63A"/>
    <w:lvl w:ilvl="0" w:tplc="6FF4729E">
      <w:start w:val="1"/>
      <w:numFmt w:val="decimal"/>
      <w:lvlText w:val="E-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C4A1010"/>
    <w:multiLevelType w:val="hybridMultilevel"/>
    <w:tmpl w:val="F7BC92EA"/>
    <w:lvl w:ilvl="0" w:tplc="9F88C57C">
      <w:start w:val="1"/>
      <w:numFmt w:val="decimal"/>
      <w:lvlText w:val="Ａ-3-%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35576014">
    <w:abstractNumId w:val="22"/>
  </w:num>
  <w:num w:numId="2" w16cid:durableId="379865689">
    <w:abstractNumId w:val="2"/>
  </w:num>
  <w:num w:numId="3" w16cid:durableId="566570295">
    <w:abstractNumId w:val="1"/>
  </w:num>
  <w:num w:numId="4" w16cid:durableId="1205094214">
    <w:abstractNumId w:val="18"/>
  </w:num>
  <w:num w:numId="5" w16cid:durableId="103813745">
    <w:abstractNumId w:val="10"/>
  </w:num>
  <w:num w:numId="6" w16cid:durableId="1269122628">
    <w:abstractNumId w:val="8"/>
  </w:num>
  <w:num w:numId="7" w16cid:durableId="912852837">
    <w:abstractNumId w:val="30"/>
  </w:num>
  <w:num w:numId="8" w16cid:durableId="1392996991">
    <w:abstractNumId w:val="29"/>
  </w:num>
  <w:num w:numId="9" w16cid:durableId="1308317342">
    <w:abstractNumId w:val="21"/>
  </w:num>
  <w:num w:numId="10" w16cid:durableId="186599891">
    <w:abstractNumId w:val="12"/>
  </w:num>
  <w:num w:numId="11" w16cid:durableId="1239368803">
    <w:abstractNumId w:val="27"/>
  </w:num>
  <w:num w:numId="12" w16cid:durableId="157155816">
    <w:abstractNumId w:val="27"/>
  </w:num>
  <w:num w:numId="13" w16cid:durableId="1036781623">
    <w:abstractNumId w:val="27"/>
  </w:num>
  <w:num w:numId="14" w16cid:durableId="801726343">
    <w:abstractNumId w:val="25"/>
  </w:num>
  <w:num w:numId="15" w16cid:durableId="1961911646">
    <w:abstractNumId w:val="27"/>
    <w:lvlOverride w:ilvl="0">
      <w:startOverride w:val="5"/>
    </w:lvlOverride>
    <w:lvlOverride w:ilvl="1">
      <w:startOverride w:val="6"/>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09379584">
    <w:abstractNumId w:val="23"/>
  </w:num>
  <w:num w:numId="17" w16cid:durableId="110862420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7617779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08278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25078108">
    <w:abstractNumId w:val="9"/>
  </w:num>
  <w:num w:numId="21" w16cid:durableId="766927138">
    <w:abstractNumId w:val="24"/>
  </w:num>
  <w:num w:numId="22" w16cid:durableId="793407035">
    <w:abstractNumId w:val="36"/>
  </w:num>
  <w:num w:numId="23" w16cid:durableId="69543806">
    <w:abstractNumId w:val="35"/>
  </w:num>
  <w:num w:numId="24" w16cid:durableId="1783499166">
    <w:abstractNumId w:val="4"/>
  </w:num>
  <w:num w:numId="25" w16cid:durableId="1580794653">
    <w:abstractNumId w:val="13"/>
  </w:num>
  <w:num w:numId="26" w16cid:durableId="38284377">
    <w:abstractNumId w:val="34"/>
  </w:num>
  <w:num w:numId="27" w16cid:durableId="1454669770">
    <w:abstractNumId w:val="17"/>
  </w:num>
  <w:num w:numId="28" w16cid:durableId="209809017">
    <w:abstractNumId w:val="26"/>
  </w:num>
  <w:num w:numId="29" w16cid:durableId="2144342104">
    <w:abstractNumId w:val="11"/>
  </w:num>
  <w:num w:numId="30" w16cid:durableId="101415821">
    <w:abstractNumId w:val="28"/>
  </w:num>
  <w:num w:numId="31" w16cid:durableId="1829126299">
    <w:abstractNumId w:val="14"/>
  </w:num>
  <w:num w:numId="32" w16cid:durableId="2069525946">
    <w:abstractNumId w:val="3"/>
  </w:num>
  <w:num w:numId="33" w16cid:durableId="1175027120">
    <w:abstractNumId w:val="15"/>
  </w:num>
  <w:num w:numId="34" w16cid:durableId="635112414">
    <w:abstractNumId w:val="19"/>
  </w:num>
  <w:num w:numId="35" w16cid:durableId="1239170705">
    <w:abstractNumId w:val="7"/>
  </w:num>
  <w:num w:numId="36" w16cid:durableId="917137171">
    <w:abstractNumId w:val="31"/>
  </w:num>
  <w:num w:numId="37" w16cid:durableId="1807696904">
    <w:abstractNumId w:val="33"/>
  </w:num>
  <w:num w:numId="38" w16cid:durableId="807555209">
    <w:abstractNumId w:val="20"/>
  </w:num>
  <w:num w:numId="39" w16cid:durableId="1851988576">
    <w:abstractNumId w:val="6"/>
  </w:num>
  <w:num w:numId="40" w16cid:durableId="1790320471">
    <w:abstractNumId w:val="5"/>
  </w:num>
  <w:num w:numId="41" w16cid:durableId="1259681385">
    <w:abstractNumId w:val="32"/>
  </w:num>
  <w:num w:numId="42" w16cid:durableId="2134053713">
    <w:abstractNumId w:val="16"/>
  </w:num>
  <w:num w:numId="43" w16cid:durableId="172413685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activeWritingStyle w:appName="MSWord" w:lang="ja-JP" w:vendorID="64" w:dllVersion="6" w:nlCheck="1" w:checkStyle="1"/>
  <w:activeWritingStyle w:appName="MSWord" w:lang="ja-JP" w:vendorID="64" w:dllVersion="0" w:nlCheck="1" w:checkStyle="1"/>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656385"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13E0"/>
    <w:rsid w:val="00001757"/>
    <w:rsid w:val="0000184F"/>
    <w:rsid w:val="00001BDB"/>
    <w:rsid w:val="00003889"/>
    <w:rsid w:val="00003B03"/>
    <w:rsid w:val="00003F21"/>
    <w:rsid w:val="00004116"/>
    <w:rsid w:val="00005DD6"/>
    <w:rsid w:val="00006C79"/>
    <w:rsid w:val="00006F78"/>
    <w:rsid w:val="00007478"/>
    <w:rsid w:val="000079B0"/>
    <w:rsid w:val="00010E23"/>
    <w:rsid w:val="0001119E"/>
    <w:rsid w:val="0001142C"/>
    <w:rsid w:val="00011723"/>
    <w:rsid w:val="00011ABF"/>
    <w:rsid w:val="00013448"/>
    <w:rsid w:val="000137AB"/>
    <w:rsid w:val="0001395F"/>
    <w:rsid w:val="00013C6F"/>
    <w:rsid w:val="00013DC0"/>
    <w:rsid w:val="00013E9C"/>
    <w:rsid w:val="00013E9E"/>
    <w:rsid w:val="0001430B"/>
    <w:rsid w:val="00014342"/>
    <w:rsid w:val="0001441A"/>
    <w:rsid w:val="0001537F"/>
    <w:rsid w:val="0001557F"/>
    <w:rsid w:val="0001575D"/>
    <w:rsid w:val="000159A2"/>
    <w:rsid w:val="00016D4E"/>
    <w:rsid w:val="000178AA"/>
    <w:rsid w:val="000204D5"/>
    <w:rsid w:val="000216E7"/>
    <w:rsid w:val="000219B4"/>
    <w:rsid w:val="00021FE8"/>
    <w:rsid w:val="000220CC"/>
    <w:rsid w:val="000226F2"/>
    <w:rsid w:val="0002275A"/>
    <w:rsid w:val="00022D75"/>
    <w:rsid w:val="00022F23"/>
    <w:rsid w:val="0002331F"/>
    <w:rsid w:val="000234AE"/>
    <w:rsid w:val="00024322"/>
    <w:rsid w:val="00024B3B"/>
    <w:rsid w:val="000259E1"/>
    <w:rsid w:val="00025F75"/>
    <w:rsid w:val="00026D07"/>
    <w:rsid w:val="00027753"/>
    <w:rsid w:val="000277D8"/>
    <w:rsid w:val="00027EAA"/>
    <w:rsid w:val="00030E2A"/>
    <w:rsid w:val="00030E63"/>
    <w:rsid w:val="000310C5"/>
    <w:rsid w:val="000313A7"/>
    <w:rsid w:val="00031888"/>
    <w:rsid w:val="00031FCF"/>
    <w:rsid w:val="0003225E"/>
    <w:rsid w:val="000338B4"/>
    <w:rsid w:val="000346BA"/>
    <w:rsid w:val="00034986"/>
    <w:rsid w:val="0003524F"/>
    <w:rsid w:val="00035A92"/>
    <w:rsid w:val="00035AD5"/>
    <w:rsid w:val="00036330"/>
    <w:rsid w:val="00036874"/>
    <w:rsid w:val="00036B72"/>
    <w:rsid w:val="00037FE4"/>
    <w:rsid w:val="00040844"/>
    <w:rsid w:val="00040D3B"/>
    <w:rsid w:val="00042580"/>
    <w:rsid w:val="000427AE"/>
    <w:rsid w:val="000428B6"/>
    <w:rsid w:val="00042A9E"/>
    <w:rsid w:val="00042BD5"/>
    <w:rsid w:val="00042F0D"/>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4B63"/>
    <w:rsid w:val="000554C1"/>
    <w:rsid w:val="00055671"/>
    <w:rsid w:val="000572DA"/>
    <w:rsid w:val="00057C98"/>
    <w:rsid w:val="00057F2E"/>
    <w:rsid w:val="000605B4"/>
    <w:rsid w:val="00060756"/>
    <w:rsid w:val="00061CDC"/>
    <w:rsid w:val="00062273"/>
    <w:rsid w:val="0006298A"/>
    <w:rsid w:val="000640BC"/>
    <w:rsid w:val="0006420D"/>
    <w:rsid w:val="00065059"/>
    <w:rsid w:val="000671A3"/>
    <w:rsid w:val="000672E0"/>
    <w:rsid w:val="00067A5A"/>
    <w:rsid w:val="00070341"/>
    <w:rsid w:val="00071433"/>
    <w:rsid w:val="00071F18"/>
    <w:rsid w:val="0007282E"/>
    <w:rsid w:val="00073105"/>
    <w:rsid w:val="00073177"/>
    <w:rsid w:val="00073433"/>
    <w:rsid w:val="000736C4"/>
    <w:rsid w:val="000739EF"/>
    <w:rsid w:val="00074EA1"/>
    <w:rsid w:val="0007505F"/>
    <w:rsid w:val="00075C5B"/>
    <w:rsid w:val="000764FF"/>
    <w:rsid w:val="00076B0C"/>
    <w:rsid w:val="0007707D"/>
    <w:rsid w:val="00077BE0"/>
    <w:rsid w:val="00077F92"/>
    <w:rsid w:val="000824E8"/>
    <w:rsid w:val="000826F3"/>
    <w:rsid w:val="00082E7D"/>
    <w:rsid w:val="00083522"/>
    <w:rsid w:val="00083706"/>
    <w:rsid w:val="00084C82"/>
    <w:rsid w:val="00084D74"/>
    <w:rsid w:val="00085205"/>
    <w:rsid w:val="00085333"/>
    <w:rsid w:val="00085D9F"/>
    <w:rsid w:val="00086F42"/>
    <w:rsid w:val="00087D04"/>
    <w:rsid w:val="0009105B"/>
    <w:rsid w:val="00091413"/>
    <w:rsid w:val="00091BB9"/>
    <w:rsid w:val="0009298E"/>
    <w:rsid w:val="00092CC1"/>
    <w:rsid w:val="00092DF0"/>
    <w:rsid w:val="000933C0"/>
    <w:rsid w:val="000936AB"/>
    <w:rsid w:val="000944E7"/>
    <w:rsid w:val="00094AC1"/>
    <w:rsid w:val="00096866"/>
    <w:rsid w:val="00096F5F"/>
    <w:rsid w:val="00097211"/>
    <w:rsid w:val="00097643"/>
    <w:rsid w:val="000976E6"/>
    <w:rsid w:val="000A01C0"/>
    <w:rsid w:val="000A027C"/>
    <w:rsid w:val="000A02BB"/>
    <w:rsid w:val="000A148E"/>
    <w:rsid w:val="000A1DC9"/>
    <w:rsid w:val="000A24E8"/>
    <w:rsid w:val="000A2D69"/>
    <w:rsid w:val="000A38E8"/>
    <w:rsid w:val="000A39EE"/>
    <w:rsid w:val="000A4E3C"/>
    <w:rsid w:val="000A5089"/>
    <w:rsid w:val="000A51C7"/>
    <w:rsid w:val="000A714B"/>
    <w:rsid w:val="000A728B"/>
    <w:rsid w:val="000A794F"/>
    <w:rsid w:val="000A7FAD"/>
    <w:rsid w:val="000B013D"/>
    <w:rsid w:val="000B0359"/>
    <w:rsid w:val="000B0497"/>
    <w:rsid w:val="000B1A48"/>
    <w:rsid w:val="000B1F90"/>
    <w:rsid w:val="000B2541"/>
    <w:rsid w:val="000B2920"/>
    <w:rsid w:val="000B488B"/>
    <w:rsid w:val="000B4C48"/>
    <w:rsid w:val="000B4DAC"/>
    <w:rsid w:val="000B7510"/>
    <w:rsid w:val="000B7F42"/>
    <w:rsid w:val="000C0910"/>
    <w:rsid w:val="000C0CC9"/>
    <w:rsid w:val="000C0DA5"/>
    <w:rsid w:val="000C1963"/>
    <w:rsid w:val="000C23BB"/>
    <w:rsid w:val="000C23CA"/>
    <w:rsid w:val="000C2D53"/>
    <w:rsid w:val="000C3C1E"/>
    <w:rsid w:val="000C3ED3"/>
    <w:rsid w:val="000C45D1"/>
    <w:rsid w:val="000C4B01"/>
    <w:rsid w:val="000C5433"/>
    <w:rsid w:val="000C57C9"/>
    <w:rsid w:val="000C59BB"/>
    <w:rsid w:val="000C616F"/>
    <w:rsid w:val="000C6D6D"/>
    <w:rsid w:val="000C704D"/>
    <w:rsid w:val="000C7421"/>
    <w:rsid w:val="000C764B"/>
    <w:rsid w:val="000D028E"/>
    <w:rsid w:val="000D11A3"/>
    <w:rsid w:val="000D182A"/>
    <w:rsid w:val="000D28E8"/>
    <w:rsid w:val="000D33BC"/>
    <w:rsid w:val="000D3909"/>
    <w:rsid w:val="000D4071"/>
    <w:rsid w:val="000D42B1"/>
    <w:rsid w:val="000D4BAF"/>
    <w:rsid w:val="000D5192"/>
    <w:rsid w:val="000D51C4"/>
    <w:rsid w:val="000D558E"/>
    <w:rsid w:val="000D5CC1"/>
    <w:rsid w:val="000D5F4D"/>
    <w:rsid w:val="000D698E"/>
    <w:rsid w:val="000D6CF5"/>
    <w:rsid w:val="000D6FE2"/>
    <w:rsid w:val="000D7021"/>
    <w:rsid w:val="000D7173"/>
    <w:rsid w:val="000D73CB"/>
    <w:rsid w:val="000D7AA9"/>
    <w:rsid w:val="000E076F"/>
    <w:rsid w:val="000E09B6"/>
    <w:rsid w:val="000E0A83"/>
    <w:rsid w:val="000E0EB3"/>
    <w:rsid w:val="000E157C"/>
    <w:rsid w:val="000E15F4"/>
    <w:rsid w:val="000E1864"/>
    <w:rsid w:val="000E1C1D"/>
    <w:rsid w:val="000E1C65"/>
    <w:rsid w:val="000E232F"/>
    <w:rsid w:val="000E23BA"/>
    <w:rsid w:val="000E2746"/>
    <w:rsid w:val="000E2DC4"/>
    <w:rsid w:val="000E31C2"/>
    <w:rsid w:val="000E366C"/>
    <w:rsid w:val="000E36D7"/>
    <w:rsid w:val="000E41BA"/>
    <w:rsid w:val="000E48F7"/>
    <w:rsid w:val="000E4A6E"/>
    <w:rsid w:val="000E4F3F"/>
    <w:rsid w:val="000E573E"/>
    <w:rsid w:val="000E588E"/>
    <w:rsid w:val="000E5FA3"/>
    <w:rsid w:val="000E5FA4"/>
    <w:rsid w:val="000F0329"/>
    <w:rsid w:val="000F042C"/>
    <w:rsid w:val="000F092B"/>
    <w:rsid w:val="000F0FDA"/>
    <w:rsid w:val="000F1229"/>
    <w:rsid w:val="000F1668"/>
    <w:rsid w:val="000F1CF0"/>
    <w:rsid w:val="000F1E7A"/>
    <w:rsid w:val="000F1FB8"/>
    <w:rsid w:val="000F20A8"/>
    <w:rsid w:val="000F2A2C"/>
    <w:rsid w:val="000F2AC1"/>
    <w:rsid w:val="000F3449"/>
    <w:rsid w:val="000F3A91"/>
    <w:rsid w:val="000F4323"/>
    <w:rsid w:val="000F449A"/>
    <w:rsid w:val="000F4C7B"/>
    <w:rsid w:val="000F5053"/>
    <w:rsid w:val="000F52E8"/>
    <w:rsid w:val="000F5D3D"/>
    <w:rsid w:val="000F76EC"/>
    <w:rsid w:val="000F76FD"/>
    <w:rsid w:val="000F7EBC"/>
    <w:rsid w:val="000F7F93"/>
    <w:rsid w:val="001000BC"/>
    <w:rsid w:val="00100865"/>
    <w:rsid w:val="00101924"/>
    <w:rsid w:val="0010196C"/>
    <w:rsid w:val="001020DF"/>
    <w:rsid w:val="001021A2"/>
    <w:rsid w:val="001024A9"/>
    <w:rsid w:val="001026E8"/>
    <w:rsid w:val="00102B01"/>
    <w:rsid w:val="00103683"/>
    <w:rsid w:val="00103B39"/>
    <w:rsid w:val="001043C2"/>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AD"/>
    <w:rsid w:val="00107EE6"/>
    <w:rsid w:val="001101A0"/>
    <w:rsid w:val="001103DD"/>
    <w:rsid w:val="00110AF7"/>
    <w:rsid w:val="00110B40"/>
    <w:rsid w:val="00111C96"/>
    <w:rsid w:val="00111DB9"/>
    <w:rsid w:val="0011205E"/>
    <w:rsid w:val="00112606"/>
    <w:rsid w:val="00112A0E"/>
    <w:rsid w:val="00112AF0"/>
    <w:rsid w:val="001130D8"/>
    <w:rsid w:val="00113577"/>
    <w:rsid w:val="00113803"/>
    <w:rsid w:val="001138B5"/>
    <w:rsid w:val="001144E4"/>
    <w:rsid w:val="001147D0"/>
    <w:rsid w:val="00114BE0"/>
    <w:rsid w:val="00115360"/>
    <w:rsid w:val="001157A9"/>
    <w:rsid w:val="00115C7A"/>
    <w:rsid w:val="00116344"/>
    <w:rsid w:val="001165FF"/>
    <w:rsid w:val="00116781"/>
    <w:rsid w:val="00116995"/>
    <w:rsid w:val="00116EEA"/>
    <w:rsid w:val="001177F9"/>
    <w:rsid w:val="00120379"/>
    <w:rsid w:val="00120896"/>
    <w:rsid w:val="00120BFA"/>
    <w:rsid w:val="00120DA8"/>
    <w:rsid w:val="00120E08"/>
    <w:rsid w:val="00120ED3"/>
    <w:rsid w:val="00122134"/>
    <w:rsid w:val="0012218D"/>
    <w:rsid w:val="00122432"/>
    <w:rsid w:val="00123526"/>
    <w:rsid w:val="001238FF"/>
    <w:rsid w:val="0012434B"/>
    <w:rsid w:val="00125339"/>
    <w:rsid w:val="00126551"/>
    <w:rsid w:val="0012675F"/>
    <w:rsid w:val="00126EAA"/>
    <w:rsid w:val="00126F41"/>
    <w:rsid w:val="00127580"/>
    <w:rsid w:val="00127B28"/>
    <w:rsid w:val="00127CB2"/>
    <w:rsid w:val="00127FF1"/>
    <w:rsid w:val="0013094E"/>
    <w:rsid w:val="001315AB"/>
    <w:rsid w:val="00131D25"/>
    <w:rsid w:val="00131F32"/>
    <w:rsid w:val="00131FE5"/>
    <w:rsid w:val="001326D3"/>
    <w:rsid w:val="00132905"/>
    <w:rsid w:val="00132CB0"/>
    <w:rsid w:val="00133026"/>
    <w:rsid w:val="0013303F"/>
    <w:rsid w:val="00133657"/>
    <w:rsid w:val="00133C33"/>
    <w:rsid w:val="00133FAB"/>
    <w:rsid w:val="0013446D"/>
    <w:rsid w:val="001348FC"/>
    <w:rsid w:val="00134BC1"/>
    <w:rsid w:val="00136B28"/>
    <w:rsid w:val="0013711B"/>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318E"/>
    <w:rsid w:val="00145BF6"/>
    <w:rsid w:val="00145E24"/>
    <w:rsid w:val="0014680B"/>
    <w:rsid w:val="001478DA"/>
    <w:rsid w:val="00147DF9"/>
    <w:rsid w:val="00150898"/>
    <w:rsid w:val="00150D74"/>
    <w:rsid w:val="00150EE6"/>
    <w:rsid w:val="00151814"/>
    <w:rsid w:val="0015213D"/>
    <w:rsid w:val="0015234F"/>
    <w:rsid w:val="00152D7D"/>
    <w:rsid w:val="001539B4"/>
    <w:rsid w:val="001539D3"/>
    <w:rsid w:val="00153CB5"/>
    <w:rsid w:val="00153CE2"/>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6C"/>
    <w:rsid w:val="00164CFD"/>
    <w:rsid w:val="00164E51"/>
    <w:rsid w:val="001659DD"/>
    <w:rsid w:val="0016666E"/>
    <w:rsid w:val="00166F22"/>
    <w:rsid w:val="001674A5"/>
    <w:rsid w:val="00167921"/>
    <w:rsid w:val="00167D3D"/>
    <w:rsid w:val="001700CC"/>
    <w:rsid w:val="001711EE"/>
    <w:rsid w:val="001713DE"/>
    <w:rsid w:val="00171EF4"/>
    <w:rsid w:val="001721FD"/>
    <w:rsid w:val="00172E48"/>
    <w:rsid w:val="0017319B"/>
    <w:rsid w:val="001737CF"/>
    <w:rsid w:val="00173BD5"/>
    <w:rsid w:val="00175150"/>
    <w:rsid w:val="00175A5C"/>
    <w:rsid w:val="0017630E"/>
    <w:rsid w:val="00176664"/>
    <w:rsid w:val="00176723"/>
    <w:rsid w:val="00176ACF"/>
    <w:rsid w:val="00176CB6"/>
    <w:rsid w:val="00180D48"/>
    <w:rsid w:val="001813CF"/>
    <w:rsid w:val="00181A0F"/>
    <w:rsid w:val="00181AF2"/>
    <w:rsid w:val="00181CBF"/>
    <w:rsid w:val="00181D88"/>
    <w:rsid w:val="00181FD7"/>
    <w:rsid w:val="00182F6E"/>
    <w:rsid w:val="0018325F"/>
    <w:rsid w:val="00183548"/>
    <w:rsid w:val="001839A7"/>
    <w:rsid w:val="00184B66"/>
    <w:rsid w:val="00184F38"/>
    <w:rsid w:val="00185121"/>
    <w:rsid w:val="00186019"/>
    <w:rsid w:val="00186837"/>
    <w:rsid w:val="00186C9A"/>
    <w:rsid w:val="00187252"/>
    <w:rsid w:val="00187480"/>
    <w:rsid w:val="00187969"/>
    <w:rsid w:val="001908EE"/>
    <w:rsid w:val="00190DC1"/>
    <w:rsid w:val="001932AE"/>
    <w:rsid w:val="00193946"/>
    <w:rsid w:val="00193D67"/>
    <w:rsid w:val="00193DB8"/>
    <w:rsid w:val="00194605"/>
    <w:rsid w:val="00194648"/>
    <w:rsid w:val="00194845"/>
    <w:rsid w:val="00194AAE"/>
    <w:rsid w:val="001953A8"/>
    <w:rsid w:val="001969EF"/>
    <w:rsid w:val="00196A29"/>
    <w:rsid w:val="00196E73"/>
    <w:rsid w:val="00197B6B"/>
    <w:rsid w:val="00197B99"/>
    <w:rsid w:val="00197C6D"/>
    <w:rsid w:val="00197D45"/>
    <w:rsid w:val="001A00D8"/>
    <w:rsid w:val="001A0548"/>
    <w:rsid w:val="001A0583"/>
    <w:rsid w:val="001A1DE6"/>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1D7E"/>
    <w:rsid w:val="001B2330"/>
    <w:rsid w:val="001B24DB"/>
    <w:rsid w:val="001B2AAE"/>
    <w:rsid w:val="001B2BE7"/>
    <w:rsid w:val="001B3196"/>
    <w:rsid w:val="001B31A3"/>
    <w:rsid w:val="001B36F7"/>
    <w:rsid w:val="001B3950"/>
    <w:rsid w:val="001B4835"/>
    <w:rsid w:val="001B4F67"/>
    <w:rsid w:val="001B50B2"/>
    <w:rsid w:val="001B5A26"/>
    <w:rsid w:val="001B5CBD"/>
    <w:rsid w:val="001B5D79"/>
    <w:rsid w:val="001B63D0"/>
    <w:rsid w:val="001B6C1B"/>
    <w:rsid w:val="001B72DA"/>
    <w:rsid w:val="001B72FD"/>
    <w:rsid w:val="001B769A"/>
    <w:rsid w:val="001C0810"/>
    <w:rsid w:val="001C0D23"/>
    <w:rsid w:val="001C1586"/>
    <w:rsid w:val="001C1A5D"/>
    <w:rsid w:val="001C1C44"/>
    <w:rsid w:val="001C1C8C"/>
    <w:rsid w:val="001C22DD"/>
    <w:rsid w:val="001C2816"/>
    <w:rsid w:val="001C2FD2"/>
    <w:rsid w:val="001C3278"/>
    <w:rsid w:val="001C340E"/>
    <w:rsid w:val="001C370B"/>
    <w:rsid w:val="001C3CE2"/>
    <w:rsid w:val="001C44A8"/>
    <w:rsid w:val="001C4BE1"/>
    <w:rsid w:val="001C5454"/>
    <w:rsid w:val="001C54AA"/>
    <w:rsid w:val="001C54EC"/>
    <w:rsid w:val="001C56EA"/>
    <w:rsid w:val="001C5762"/>
    <w:rsid w:val="001C62DE"/>
    <w:rsid w:val="001C634A"/>
    <w:rsid w:val="001C67B1"/>
    <w:rsid w:val="001C6D32"/>
    <w:rsid w:val="001C7255"/>
    <w:rsid w:val="001C74FB"/>
    <w:rsid w:val="001C7744"/>
    <w:rsid w:val="001C77A2"/>
    <w:rsid w:val="001D17E8"/>
    <w:rsid w:val="001D1BAC"/>
    <w:rsid w:val="001D2381"/>
    <w:rsid w:val="001D2857"/>
    <w:rsid w:val="001D4452"/>
    <w:rsid w:val="001D46A0"/>
    <w:rsid w:val="001D4761"/>
    <w:rsid w:val="001D6136"/>
    <w:rsid w:val="001D6604"/>
    <w:rsid w:val="001D6712"/>
    <w:rsid w:val="001D6824"/>
    <w:rsid w:val="001D76B9"/>
    <w:rsid w:val="001D77DC"/>
    <w:rsid w:val="001D7D18"/>
    <w:rsid w:val="001E02E0"/>
    <w:rsid w:val="001E0931"/>
    <w:rsid w:val="001E18A2"/>
    <w:rsid w:val="001E2151"/>
    <w:rsid w:val="001E25BD"/>
    <w:rsid w:val="001E361B"/>
    <w:rsid w:val="001E3F60"/>
    <w:rsid w:val="001E47FC"/>
    <w:rsid w:val="001E4D9C"/>
    <w:rsid w:val="001E4FDC"/>
    <w:rsid w:val="001E57A4"/>
    <w:rsid w:val="001E6040"/>
    <w:rsid w:val="001E6042"/>
    <w:rsid w:val="001E6A59"/>
    <w:rsid w:val="001E6F43"/>
    <w:rsid w:val="001E7B72"/>
    <w:rsid w:val="001E7CA2"/>
    <w:rsid w:val="001E7CFA"/>
    <w:rsid w:val="001F0441"/>
    <w:rsid w:val="001F07B7"/>
    <w:rsid w:val="001F0D6F"/>
    <w:rsid w:val="001F1546"/>
    <w:rsid w:val="001F1675"/>
    <w:rsid w:val="001F1723"/>
    <w:rsid w:val="001F218B"/>
    <w:rsid w:val="001F25D2"/>
    <w:rsid w:val="001F2BAF"/>
    <w:rsid w:val="001F2BBD"/>
    <w:rsid w:val="001F3C0E"/>
    <w:rsid w:val="001F3C12"/>
    <w:rsid w:val="001F444C"/>
    <w:rsid w:val="001F4D86"/>
    <w:rsid w:val="001F54DD"/>
    <w:rsid w:val="001F5AB0"/>
    <w:rsid w:val="001F5B67"/>
    <w:rsid w:val="001F5DD8"/>
    <w:rsid w:val="001F7034"/>
    <w:rsid w:val="001F7BE9"/>
    <w:rsid w:val="001F7C6D"/>
    <w:rsid w:val="0020013D"/>
    <w:rsid w:val="002001D4"/>
    <w:rsid w:val="0020079B"/>
    <w:rsid w:val="00200DED"/>
    <w:rsid w:val="00201181"/>
    <w:rsid w:val="00201C6A"/>
    <w:rsid w:val="00202435"/>
    <w:rsid w:val="00202F76"/>
    <w:rsid w:val="0020304D"/>
    <w:rsid w:val="00203169"/>
    <w:rsid w:val="0020360C"/>
    <w:rsid w:val="002038A2"/>
    <w:rsid w:val="00204768"/>
    <w:rsid w:val="00204CDF"/>
    <w:rsid w:val="002052CB"/>
    <w:rsid w:val="0020622A"/>
    <w:rsid w:val="0020636C"/>
    <w:rsid w:val="00206757"/>
    <w:rsid w:val="002067AE"/>
    <w:rsid w:val="00207AEB"/>
    <w:rsid w:val="00207DF4"/>
    <w:rsid w:val="00207E80"/>
    <w:rsid w:val="002100BB"/>
    <w:rsid w:val="002108CF"/>
    <w:rsid w:val="00210DAA"/>
    <w:rsid w:val="00211058"/>
    <w:rsid w:val="002118C5"/>
    <w:rsid w:val="00211E8C"/>
    <w:rsid w:val="00212154"/>
    <w:rsid w:val="0021245D"/>
    <w:rsid w:val="0021568D"/>
    <w:rsid w:val="002159D0"/>
    <w:rsid w:val="00216607"/>
    <w:rsid w:val="002167EE"/>
    <w:rsid w:val="002168ED"/>
    <w:rsid w:val="00217220"/>
    <w:rsid w:val="00217C20"/>
    <w:rsid w:val="002205DC"/>
    <w:rsid w:val="00221EFD"/>
    <w:rsid w:val="002235AF"/>
    <w:rsid w:val="002243B1"/>
    <w:rsid w:val="002243DD"/>
    <w:rsid w:val="00224A40"/>
    <w:rsid w:val="00224D3F"/>
    <w:rsid w:val="00224F6F"/>
    <w:rsid w:val="0022549C"/>
    <w:rsid w:val="00225F84"/>
    <w:rsid w:val="0022666A"/>
    <w:rsid w:val="00227456"/>
    <w:rsid w:val="00227A00"/>
    <w:rsid w:val="00227B6C"/>
    <w:rsid w:val="00227BF5"/>
    <w:rsid w:val="00230505"/>
    <w:rsid w:val="00230A18"/>
    <w:rsid w:val="00230F1E"/>
    <w:rsid w:val="00230F34"/>
    <w:rsid w:val="002312D7"/>
    <w:rsid w:val="00231E6A"/>
    <w:rsid w:val="00232ADA"/>
    <w:rsid w:val="00232BFE"/>
    <w:rsid w:val="00232F10"/>
    <w:rsid w:val="00233018"/>
    <w:rsid w:val="002343E7"/>
    <w:rsid w:val="0023532B"/>
    <w:rsid w:val="0023532D"/>
    <w:rsid w:val="00235733"/>
    <w:rsid w:val="002361DC"/>
    <w:rsid w:val="002362CA"/>
    <w:rsid w:val="00236663"/>
    <w:rsid w:val="00236778"/>
    <w:rsid w:val="0023690F"/>
    <w:rsid w:val="00237024"/>
    <w:rsid w:val="002370EE"/>
    <w:rsid w:val="00237301"/>
    <w:rsid w:val="002378A5"/>
    <w:rsid w:val="00237B99"/>
    <w:rsid w:val="00237D1F"/>
    <w:rsid w:val="00237E7D"/>
    <w:rsid w:val="00237ED5"/>
    <w:rsid w:val="00240169"/>
    <w:rsid w:val="00240445"/>
    <w:rsid w:val="0024095B"/>
    <w:rsid w:val="002420A1"/>
    <w:rsid w:val="00242534"/>
    <w:rsid w:val="0024293B"/>
    <w:rsid w:val="00243761"/>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ADB"/>
    <w:rsid w:val="00255CFD"/>
    <w:rsid w:val="0025669A"/>
    <w:rsid w:val="00257449"/>
    <w:rsid w:val="00260F72"/>
    <w:rsid w:val="00261196"/>
    <w:rsid w:val="00261E04"/>
    <w:rsid w:val="00264B82"/>
    <w:rsid w:val="00264D99"/>
    <w:rsid w:val="0026521D"/>
    <w:rsid w:val="00265682"/>
    <w:rsid w:val="0026651B"/>
    <w:rsid w:val="002667CA"/>
    <w:rsid w:val="00271905"/>
    <w:rsid w:val="0027243E"/>
    <w:rsid w:val="00273301"/>
    <w:rsid w:val="00273932"/>
    <w:rsid w:val="00274088"/>
    <w:rsid w:val="002754A2"/>
    <w:rsid w:val="002756D4"/>
    <w:rsid w:val="00275918"/>
    <w:rsid w:val="002759D9"/>
    <w:rsid w:val="00275EC1"/>
    <w:rsid w:val="00276922"/>
    <w:rsid w:val="00276C69"/>
    <w:rsid w:val="00277224"/>
    <w:rsid w:val="00277EC7"/>
    <w:rsid w:val="00280298"/>
    <w:rsid w:val="002811ED"/>
    <w:rsid w:val="00281AF4"/>
    <w:rsid w:val="00281DA6"/>
    <w:rsid w:val="00282670"/>
    <w:rsid w:val="00282920"/>
    <w:rsid w:val="00282A7F"/>
    <w:rsid w:val="002836B5"/>
    <w:rsid w:val="002837CE"/>
    <w:rsid w:val="00283AF5"/>
    <w:rsid w:val="00286A72"/>
    <w:rsid w:val="00287364"/>
    <w:rsid w:val="00287B1B"/>
    <w:rsid w:val="00287B4D"/>
    <w:rsid w:val="00287DF7"/>
    <w:rsid w:val="00287E46"/>
    <w:rsid w:val="00290B88"/>
    <w:rsid w:val="00290D0A"/>
    <w:rsid w:val="00292AA0"/>
    <w:rsid w:val="00292F12"/>
    <w:rsid w:val="002930A2"/>
    <w:rsid w:val="002931B4"/>
    <w:rsid w:val="00293655"/>
    <w:rsid w:val="0029383F"/>
    <w:rsid w:val="0029433D"/>
    <w:rsid w:val="0029481C"/>
    <w:rsid w:val="002950B1"/>
    <w:rsid w:val="00295A94"/>
    <w:rsid w:val="002962FE"/>
    <w:rsid w:val="00296333"/>
    <w:rsid w:val="0029642A"/>
    <w:rsid w:val="00296A93"/>
    <w:rsid w:val="002975BD"/>
    <w:rsid w:val="00297C30"/>
    <w:rsid w:val="002A04E3"/>
    <w:rsid w:val="002A07EB"/>
    <w:rsid w:val="002A0CD0"/>
    <w:rsid w:val="002A0D7B"/>
    <w:rsid w:val="002A0E27"/>
    <w:rsid w:val="002A105C"/>
    <w:rsid w:val="002A1577"/>
    <w:rsid w:val="002A1CA7"/>
    <w:rsid w:val="002A278B"/>
    <w:rsid w:val="002A2B17"/>
    <w:rsid w:val="002A2FB9"/>
    <w:rsid w:val="002A37AC"/>
    <w:rsid w:val="002A3DFD"/>
    <w:rsid w:val="002A4289"/>
    <w:rsid w:val="002A4376"/>
    <w:rsid w:val="002A4580"/>
    <w:rsid w:val="002A5309"/>
    <w:rsid w:val="002A5E23"/>
    <w:rsid w:val="002A655B"/>
    <w:rsid w:val="002A66ED"/>
    <w:rsid w:val="002A67FE"/>
    <w:rsid w:val="002A6DC4"/>
    <w:rsid w:val="002A7011"/>
    <w:rsid w:val="002A72F6"/>
    <w:rsid w:val="002A7406"/>
    <w:rsid w:val="002B00C9"/>
    <w:rsid w:val="002B0592"/>
    <w:rsid w:val="002B05D3"/>
    <w:rsid w:val="002B0761"/>
    <w:rsid w:val="002B0D75"/>
    <w:rsid w:val="002B102B"/>
    <w:rsid w:val="002B1699"/>
    <w:rsid w:val="002B172E"/>
    <w:rsid w:val="002B17C5"/>
    <w:rsid w:val="002B24C4"/>
    <w:rsid w:val="002B2E37"/>
    <w:rsid w:val="002B32D7"/>
    <w:rsid w:val="002B3B87"/>
    <w:rsid w:val="002B3EE0"/>
    <w:rsid w:val="002B483E"/>
    <w:rsid w:val="002B4DC1"/>
    <w:rsid w:val="002B4F3E"/>
    <w:rsid w:val="002B574B"/>
    <w:rsid w:val="002B590F"/>
    <w:rsid w:val="002B63AC"/>
    <w:rsid w:val="002B6754"/>
    <w:rsid w:val="002B744B"/>
    <w:rsid w:val="002B7A82"/>
    <w:rsid w:val="002B7C26"/>
    <w:rsid w:val="002B7F21"/>
    <w:rsid w:val="002C0C5F"/>
    <w:rsid w:val="002C2A64"/>
    <w:rsid w:val="002C2D3D"/>
    <w:rsid w:val="002C5046"/>
    <w:rsid w:val="002C60C5"/>
    <w:rsid w:val="002C703E"/>
    <w:rsid w:val="002C755B"/>
    <w:rsid w:val="002D0168"/>
    <w:rsid w:val="002D027B"/>
    <w:rsid w:val="002D02F8"/>
    <w:rsid w:val="002D0AB5"/>
    <w:rsid w:val="002D1548"/>
    <w:rsid w:val="002D2C33"/>
    <w:rsid w:val="002D46BD"/>
    <w:rsid w:val="002D49FC"/>
    <w:rsid w:val="002D4E50"/>
    <w:rsid w:val="002D5285"/>
    <w:rsid w:val="002D60AA"/>
    <w:rsid w:val="002D6A99"/>
    <w:rsid w:val="002D6AA8"/>
    <w:rsid w:val="002D7476"/>
    <w:rsid w:val="002D7805"/>
    <w:rsid w:val="002D7C85"/>
    <w:rsid w:val="002D7D88"/>
    <w:rsid w:val="002E0266"/>
    <w:rsid w:val="002E0A1A"/>
    <w:rsid w:val="002E0EFC"/>
    <w:rsid w:val="002E1C7A"/>
    <w:rsid w:val="002E1E19"/>
    <w:rsid w:val="002E2168"/>
    <w:rsid w:val="002E3A80"/>
    <w:rsid w:val="002E58F4"/>
    <w:rsid w:val="002E5E09"/>
    <w:rsid w:val="002E679B"/>
    <w:rsid w:val="002E7124"/>
    <w:rsid w:val="002E7C05"/>
    <w:rsid w:val="002E7D50"/>
    <w:rsid w:val="002E7DA7"/>
    <w:rsid w:val="002F110A"/>
    <w:rsid w:val="002F18AC"/>
    <w:rsid w:val="002F2111"/>
    <w:rsid w:val="002F279D"/>
    <w:rsid w:val="002F2896"/>
    <w:rsid w:val="002F2CF8"/>
    <w:rsid w:val="002F3313"/>
    <w:rsid w:val="002F3325"/>
    <w:rsid w:val="002F3921"/>
    <w:rsid w:val="002F3DB3"/>
    <w:rsid w:val="002F3DBB"/>
    <w:rsid w:val="002F3E4F"/>
    <w:rsid w:val="002F5387"/>
    <w:rsid w:val="002F63E7"/>
    <w:rsid w:val="002F6AA9"/>
    <w:rsid w:val="002F71BA"/>
    <w:rsid w:val="002F7F76"/>
    <w:rsid w:val="003003F5"/>
    <w:rsid w:val="0030048C"/>
    <w:rsid w:val="0030147D"/>
    <w:rsid w:val="00301CAC"/>
    <w:rsid w:val="003023CD"/>
    <w:rsid w:val="00302752"/>
    <w:rsid w:val="003028B2"/>
    <w:rsid w:val="00302C51"/>
    <w:rsid w:val="00302E8A"/>
    <w:rsid w:val="00303971"/>
    <w:rsid w:val="00303B7B"/>
    <w:rsid w:val="003041BF"/>
    <w:rsid w:val="00305C53"/>
    <w:rsid w:val="00305E1C"/>
    <w:rsid w:val="00305FDF"/>
    <w:rsid w:val="00306E5D"/>
    <w:rsid w:val="00306F74"/>
    <w:rsid w:val="00307318"/>
    <w:rsid w:val="003101B1"/>
    <w:rsid w:val="003102B7"/>
    <w:rsid w:val="00311562"/>
    <w:rsid w:val="00311884"/>
    <w:rsid w:val="00311B97"/>
    <w:rsid w:val="00312B0C"/>
    <w:rsid w:val="00312B85"/>
    <w:rsid w:val="00312CDE"/>
    <w:rsid w:val="00313575"/>
    <w:rsid w:val="00314479"/>
    <w:rsid w:val="0031533F"/>
    <w:rsid w:val="00317413"/>
    <w:rsid w:val="00317527"/>
    <w:rsid w:val="00320558"/>
    <w:rsid w:val="00320A41"/>
    <w:rsid w:val="00320C6B"/>
    <w:rsid w:val="003214D8"/>
    <w:rsid w:val="003215C3"/>
    <w:rsid w:val="00322052"/>
    <w:rsid w:val="00323791"/>
    <w:rsid w:val="00323AF7"/>
    <w:rsid w:val="003244C3"/>
    <w:rsid w:val="00325892"/>
    <w:rsid w:val="00327B31"/>
    <w:rsid w:val="00330315"/>
    <w:rsid w:val="00330932"/>
    <w:rsid w:val="00330D06"/>
    <w:rsid w:val="00331782"/>
    <w:rsid w:val="00331A8C"/>
    <w:rsid w:val="003328F2"/>
    <w:rsid w:val="00332B8C"/>
    <w:rsid w:val="00333353"/>
    <w:rsid w:val="003339EC"/>
    <w:rsid w:val="00333DBF"/>
    <w:rsid w:val="003340D0"/>
    <w:rsid w:val="003342D3"/>
    <w:rsid w:val="003344B9"/>
    <w:rsid w:val="00334689"/>
    <w:rsid w:val="0033497C"/>
    <w:rsid w:val="00334D98"/>
    <w:rsid w:val="003351B2"/>
    <w:rsid w:val="00335281"/>
    <w:rsid w:val="00335462"/>
    <w:rsid w:val="00335F08"/>
    <w:rsid w:val="00335FF3"/>
    <w:rsid w:val="00336085"/>
    <w:rsid w:val="00336BFA"/>
    <w:rsid w:val="00337338"/>
    <w:rsid w:val="0033750D"/>
    <w:rsid w:val="003376BD"/>
    <w:rsid w:val="00340174"/>
    <w:rsid w:val="00340281"/>
    <w:rsid w:val="00340780"/>
    <w:rsid w:val="00340D55"/>
    <w:rsid w:val="003412EB"/>
    <w:rsid w:val="00341F21"/>
    <w:rsid w:val="00342AB0"/>
    <w:rsid w:val="00342C4D"/>
    <w:rsid w:val="00343B7A"/>
    <w:rsid w:val="003440C7"/>
    <w:rsid w:val="003442F1"/>
    <w:rsid w:val="0034464A"/>
    <w:rsid w:val="00344773"/>
    <w:rsid w:val="00345410"/>
    <w:rsid w:val="00345630"/>
    <w:rsid w:val="0034691C"/>
    <w:rsid w:val="00347132"/>
    <w:rsid w:val="003479CE"/>
    <w:rsid w:val="00350805"/>
    <w:rsid w:val="003509F1"/>
    <w:rsid w:val="00350F00"/>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3BA0"/>
    <w:rsid w:val="00365E67"/>
    <w:rsid w:val="003660EA"/>
    <w:rsid w:val="00366346"/>
    <w:rsid w:val="00366361"/>
    <w:rsid w:val="00366C0B"/>
    <w:rsid w:val="00367332"/>
    <w:rsid w:val="003701A3"/>
    <w:rsid w:val="0037043B"/>
    <w:rsid w:val="003704AF"/>
    <w:rsid w:val="003706FA"/>
    <w:rsid w:val="00370A65"/>
    <w:rsid w:val="00371158"/>
    <w:rsid w:val="00371E53"/>
    <w:rsid w:val="00371EA2"/>
    <w:rsid w:val="00372BF8"/>
    <w:rsid w:val="00373223"/>
    <w:rsid w:val="00373F12"/>
    <w:rsid w:val="00374555"/>
    <w:rsid w:val="003747F2"/>
    <w:rsid w:val="003748EC"/>
    <w:rsid w:val="003749FC"/>
    <w:rsid w:val="003751C2"/>
    <w:rsid w:val="0037526B"/>
    <w:rsid w:val="00375537"/>
    <w:rsid w:val="003758CC"/>
    <w:rsid w:val="00375967"/>
    <w:rsid w:val="00376BC8"/>
    <w:rsid w:val="003773A4"/>
    <w:rsid w:val="003779A1"/>
    <w:rsid w:val="00377FBE"/>
    <w:rsid w:val="00380939"/>
    <w:rsid w:val="00380C89"/>
    <w:rsid w:val="00380F84"/>
    <w:rsid w:val="003811EA"/>
    <w:rsid w:val="0038161F"/>
    <w:rsid w:val="00381CEE"/>
    <w:rsid w:val="0038235D"/>
    <w:rsid w:val="003826AA"/>
    <w:rsid w:val="00382775"/>
    <w:rsid w:val="00382877"/>
    <w:rsid w:val="003836AF"/>
    <w:rsid w:val="003840C1"/>
    <w:rsid w:val="00385092"/>
    <w:rsid w:val="00386A62"/>
    <w:rsid w:val="00386A9A"/>
    <w:rsid w:val="0039012B"/>
    <w:rsid w:val="00391620"/>
    <w:rsid w:val="0039220C"/>
    <w:rsid w:val="00392332"/>
    <w:rsid w:val="00393303"/>
    <w:rsid w:val="00393D49"/>
    <w:rsid w:val="00393D62"/>
    <w:rsid w:val="00393E7B"/>
    <w:rsid w:val="003946B0"/>
    <w:rsid w:val="00394EFB"/>
    <w:rsid w:val="003950B7"/>
    <w:rsid w:val="0039511A"/>
    <w:rsid w:val="00396494"/>
    <w:rsid w:val="0039670E"/>
    <w:rsid w:val="003969D4"/>
    <w:rsid w:val="00396EBC"/>
    <w:rsid w:val="003A0806"/>
    <w:rsid w:val="003A108A"/>
    <w:rsid w:val="003A233E"/>
    <w:rsid w:val="003A2B10"/>
    <w:rsid w:val="003A311E"/>
    <w:rsid w:val="003A32F2"/>
    <w:rsid w:val="003A5109"/>
    <w:rsid w:val="003A565A"/>
    <w:rsid w:val="003A56D3"/>
    <w:rsid w:val="003A5E83"/>
    <w:rsid w:val="003A720C"/>
    <w:rsid w:val="003A743D"/>
    <w:rsid w:val="003B0191"/>
    <w:rsid w:val="003B02FC"/>
    <w:rsid w:val="003B0326"/>
    <w:rsid w:val="003B0553"/>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C7E"/>
    <w:rsid w:val="003C3EB1"/>
    <w:rsid w:val="003C4F14"/>
    <w:rsid w:val="003C5198"/>
    <w:rsid w:val="003C535B"/>
    <w:rsid w:val="003C53EA"/>
    <w:rsid w:val="003C5B6C"/>
    <w:rsid w:val="003C5BDD"/>
    <w:rsid w:val="003C5EF8"/>
    <w:rsid w:val="003C6523"/>
    <w:rsid w:val="003C6E1E"/>
    <w:rsid w:val="003C7101"/>
    <w:rsid w:val="003C719D"/>
    <w:rsid w:val="003D03D0"/>
    <w:rsid w:val="003D058F"/>
    <w:rsid w:val="003D0DDE"/>
    <w:rsid w:val="003D13F2"/>
    <w:rsid w:val="003D1B57"/>
    <w:rsid w:val="003D2071"/>
    <w:rsid w:val="003D213F"/>
    <w:rsid w:val="003D2BBF"/>
    <w:rsid w:val="003D331F"/>
    <w:rsid w:val="003D34D5"/>
    <w:rsid w:val="003D3BB4"/>
    <w:rsid w:val="003D4C92"/>
    <w:rsid w:val="003D54EA"/>
    <w:rsid w:val="003D5ACB"/>
    <w:rsid w:val="003D5B32"/>
    <w:rsid w:val="003D5B85"/>
    <w:rsid w:val="003D6BB1"/>
    <w:rsid w:val="003D71FE"/>
    <w:rsid w:val="003D732E"/>
    <w:rsid w:val="003D73A0"/>
    <w:rsid w:val="003E0981"/>
    <w:rsid w:val="003E111D"/>
    <w:rsid w:val="003E1687"/>
    <w:rsid w:val="003E1865"/>
    <w:rsid w:val="003E3159"/>
    <w:rsid w:val="003E368F"/>
    <w:rsid w:val="003E3745"/>
    <w:rsid w:val="003E432A"/>
    <w:rsid w:val="003E4563"/>
    <w:rsid w:val="003E4882"/>
    <w:rsid w:val="003E4D2D"/>
    <w:rsid w:val="003E4DB8"/>
    <w:rsid w:val="003E508D"/>
    <w:rsid w:val="003E5104"/>
    <w:rsid w:val="003E57A0"/>
    <w:rsid w:val="003E5897"/>
    <w:rsid w:val="003E594F"/>
    <w:rsid w:val="003E5A28"/>
    <w:rsid w:val="003E688D"/>
    <w:rsid w:val="003E6C18"/>
    <w:rsid w:val="003E6DB5"/>
    <w:rsid w:val="003E774D"/>
    <w:rsid w:val="003F025E"/>
    <w:rsid w:val="003F03A3"/>
    <w:rsid w:val="003F1EAA"/>
    <w:rsid w:val="003F1EE1"/>
    <w:rsid w:val="003F2284"/>
    <w:rsid w:val="003F23ED"/>
    <w:rsid w:val="003F245C"/>
    <w:rsid w:val="003F2671"/>
    <w:rsid w:val="003F2BDD"/>
    <w:rsid w:val="003F2BF0"/>
    <w:rsid w:val="003F3090"/>
    <w:rsid w:val="003F3D5D"/>
    <w:rsid w:val="003F6108"/>
    <w:rsid w:val="003F6342"/>
    <w:rsid w:val="003F68CE"/>
    <w:rsid w:val="003F7424"/>
    <w:rsid w:val="003F7535"/>
    <w:rsid w:val="003F7BF3"/>
    <w:rsid w:val="003F7F0E"/>
    <w:rsid w:val="00400E26"/>
    <w:rsid w:val="00401725"/>
    <w:rsid w:val="00401A11"/>
    <w:rsid w:val="00401F4C"/>
    <w:rsid w:val="0040249D"/>
    <w:rsid w:val="00403071"/>
    <w:rsid w:val="0040367F"/>
    <w:rsid w:val="00403938"/>
    <w:rsid w:val="00403D15"/>
    <w:rsid w:val="00403EBE"/>
    <w:rsid w:val="00404702"/>
    <w:rsid w:val="00404EE1"/>
    <w:rsid w:val="00405424"/>
    <w:rsid w:val="004057D8"/>
    <w:rsid w:val="00405D40"/>
    <w:rsid w:val="00405E7F"/>
    <w:rsid w:val="00406A72"/>
    <w:rsid w:val="004078E5"/>
    <w:rsid w:val="00407ADF"/>
    <w:rsid w:val="00407EB9"/>
    <w:rsid w:val="00410A72"/>
    <w:rsid w:val="00411180"/>
    <w:rsid w:val="00411775"/>
    <w:rsid w:val="00411EA4"/>
    <w:rsid w:val="00412468"/>
    <w:rsid w:val="00412822"/>
    <w:rsid w:val="00413031"/>
    <w:rsid w:val="00413217"/>
    <w:rsid w:val="0041483B"/>
    <w:rsid w:val="004149A4"/>
    <w:rsid w:val="0041528C"/>
    <w:rsid w:val="004159CF"/>
    <w:rsid w:val="004161FB"/>
    <w:rsid w:val="004167B2"/>
    <w:rsid w:val="00416879"/>
    <w:rsid w:val="00416D5F"/>
    <w:rsid w:val="00417119"/>
    <w:rsid w:val="00420250"/>
    <w:rsid w:val="0042027A"/>
    <w:rsid w:val="0042118F"/>
    <w:rsid w:val="00421819"/>
    <w:rsid w:val="0042187D"/>
    <w:rsid w:val="00421BB0"/>
    <w:rsid w:val="00421E26"/>
    <w:rsid w:val="00422025"/>
    <w:rsid w:val="00423808"/>
    <w:rsid w:val="00423C26"/>
    <w:rsid w:val="00424013"/>
    <w:rsid w:val="004245EE"/>
    <w:rsid w:val="004247B5"/>
    <w:rsid w:val="00424B71"/>
    <w:rsid w:val="00424DD4"/>
    <w:rsid w:val="00425228"/>
    <w:rsid w:val="004255CE"/>
    <w:rsid w:val="00425AE7"/>
    <w:rsid w:val="004262A3"/>
    <w:rsid w:val="00427210"/>
    <w:rsid w:val="00427964"/>
    <w:rsid w:val="00427A0A"/>
    <w:rsid w:val="00430380"/>
    <w:rsid w:val="00430807"/>
    <w:rsid w:val="004311B8"/>
    <w:rsid w:val="004313DF"/>
    <w:rsid w:val="00431580"/>
    <w:rsid w:val="00431894"/>
    <w:rsid w:val="0043269D"/>
    <w:rsid w:val="004329D7"/>
    <w:rsid w:val="0043355D"/>
    <w:rsid w:val="004338AF"/>
    <w:rsid w:val="00433F78"/>
    <w:rsid w:val="004341BA"/>
    <w:rsid w:val="004348C7"/>
    <w:rsid w:val="00434FC4"/>
    <w:rsid w:val="0043503D"/>
    <w:rsid w:val="004356B8"/>
    <w:rsid w:val="00435A04"/>
    <w:rsid w:val="00436609"/>
    <w:rsid w:val="004369EC"/>
    <w:rsid w:val="00437344"/>
    <w:rsid w:val="0043766A"/>
    <w:rsid w:val="004378FF"/>
    <w:rsid w:val="00440613"/>
    <w:rsid w:val="00440623"/>
    <w:rsid w:val="004409B9"/>
    <w:rsid w:val="00440C96"/>
    <w:rsid w:val="00441B17"/>
    <w:rsid w:val="00441E06"/>
    <w:rsid w:val="0044202A"/>
    <w:rsid w:val="00442539"/>
    <w:rsid w:val="004425ED"/>
    <w:rsid w:val="00442CC3"/>
    <w:rsid w:val="00443CD1"/>
    <w:rsid w:val="00443EDD"/>
    <w:rsid w:val="0044406E"/>
    <w:rsid w:val="00444167"/>
    <w:rsid w:val="004447E2"/>
    <w:rsid w:val="00444A89"/>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9E5"/>
    <w:rsid w:val="00455D02"/>
    <w:rsid w:val="00455E78"/>
    <w:rsid w:val="00456265"/>
    <w:rsid w:val="0045626C"/>
    <w:rsid w:val="0045665F"/>
    <w:rsid w:val="0045697E"/>
    <w:rsid w:val="004573BB"/>
    <w:rsid w:val="0045784B"/>
    <w:rsid w:val="00457B21"/>
    <w:rsid w:val="00457C0C"/>
    <w:rsid w:val="00461C13"/>
    <w:rsid w:val="00461C32"/>
    <w:rsid w:val="00462787"/>
    <w:rsid w:val="00462E8D"/>
    <w:rsid w:val="00463A93"/>
    <w:rsid w:val="00463AF8"/>
    <w:rsid w:val="00463B67"/>
    <w:rsid w:val="00463E2C"/>
    <w:rsid w:val="004640B2"/>
    <w:rsid w:val="004641F2"/>
    <w:rsid w:val="00464A09"/>
    <w:rsid w:val="004652AD"/>
    <w:rsid w:val="004653AE"/>
    <w:rsid w:val="00466218"/>
    <w:rsid w:val="004662A2"/>
    <w:rsid w:val="00466A9C"/>
    <w:rsid w:val="004673EC"/>
    <w:rsid w:val="00467DAD"/>
    <w:rsid w:val="00470663"/>
    <w:rsid w:val="004706DD"/>
    <w:rsid w:val="0047083A"/>
    <w:rsid w:val="00470C6E"/>
    <w:rsid w:val="00470C7B"/>
    <w:rsid w:val="00472B03"/>
    <w:rsid w:val="004732B9"/>
    <w:rsid w:val="004733C8"/>
    <w:rsid w:val="0047363A"/>
    <w:rsid w:val="004736FF"/>
    <w:rsid w:val="004738D3"/>
    <w:rsid w:val="00473A94"/>
    <w:rsid w:val="00473E1E"/>
    <w:rsid w:val="00475FE1"/>
    <w:rsid w:val="004760B0"/>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583"/>
    <w:rsid w:val="0048694D"/>
    <w:rsid w:val="00486BA9"/>
    <w:rsid w:val="00486F1F"/>
    <w:rsid w:val="00490BB7"/>
    <w:rsid w:val="004912D5"/>
    <w:rsid w:val="00491CD8"/>
    <w:rsid w:val="00493187"/>
    <w:rsid w:val="00493858"/>
    <w:rsid w:val="004944EA"/>
    <w:rsid w:val="00494604"/>
    <w:rsid w:val="00495011"/>
    <w:rsid w:val="004978B7"/>
    <w:rsid w:val="00497E32"/>
    <w:rsid w:val="00497E57"/>
    <w:rsid w:val="004A036A"/>
    <w:rsid w:val="004A092E"/>
    <w:rsid w:val="004A1C7A"/>
    <w:rsid w:val="004A2CBB"/>
    <w:rsid w:val="004A3004"/>
    <w:rsid w:val="004A3663"/>
    <w:rsid w:val="004A3B5C"/>
    <w:rsid w:val="004A3B60"/>
    <w:rsid w:val="004A4815"/>
    <w:rsid w:val="004A53FD"/>
    <w:rsid w:val="004A5A8B"/>
    <w:rsid w:val="004A5FCB"/>
    <w:rsid w:val="004A6C1F"/>
    <w:rsid w:val="004A79C1"/>
    <w:rsid w:val="004B0349"/>
    <w:rsid w:val="004B03F9"/>
    <w:rsid w:val="004B15FB"/>
    <w:rsid w:val="004B2078"/>
    <w:rsid w:val="004B27F4"/>
    <w:rsid w:val="004B2835"/>
    <w:rsid w:val="004B2BBA"/>
    <w:rsid w:val="004B2CC9"/>
    <w:rsid w:val="004B32B2"/>
    <w:rsid w:val="004B381B"/>
    <w:rsid w:val="004B4F0D"/>
    <w:rsid w:val="004B5AB5"/>
    <w:rsid w:val="004B6164"/>
    <w:rsid w:val="004B66B1"/>
    <w:rsid w:val="004B6812"/>
    <w:rsid w:val="004B6B84"/>
    <w:rsid w:val="004B6E23"/>
    <w:rsid w:val="004B7262"/>
    <w:rsid w:val="004B7547"/>
    <w:rsid w:val="004B786B"/>
    <w:rsid w:val="004B7C1A"/>
    <w:rsid w:val="004B7EF9"/>
    <w:rsid w:val="004C0000"/>
    <w:rsid w:val="004C0525"/>
    <w:rsid w:val="004C0792"/>
    <w:rsid w:val="004C0C62"/>
    <w:rsid w:val="004C20C6"/>
    <w:rsid w:val="004C264F"/>
    <w:rsid w:val="004C2799"/>
    <w:rsid w:val="004C3AAE"/>
    <w:rsid w:val="004C3ABB"/>
    <w:rsid w:val="004C4570"/>
    <w:rsid w:val="004C5464"/>
    <w:rsid w:val="004C5CC7"/>
    <w:rsid w:val="004C6618"/>
    <w:rsid w:val="004C6943"/>
    <w:rsid w:val="004C7E55"/>
    <w:rsid w:val="004C7F09"/>
    <w:rsid w:val="004D087A"/>
    <w:rsid w:val="004D0D5E"/>
    <w:rsid w:val="004D16E6"/>
    <w:rsid w:val="004D20CB"/>
    <w:rsid w:val="004D2A4B"/>
    <w:rsid w:val="004D2E6F"/>
    <w:rsid w:val="004D396C"/>
    <w:rsid w:val="004D3E84"/>
    <w:rsid w:val="004D4433"/>
    <w:rsid w:val="004D4BFC"/>
    <w:rsid w:val="004D5674"/>
    <w:rsid w:val="004D5AAD"/>
    <w:rsid w:val="004D5AF9"/>
    <w:rsid w:val="004D5CD9"/>
    <w:rsid w:val="004D6A46"/>
    <w:rsid w:val="004E0148"/>
    <w:rsid w:val="004E0BF7"/>
    <w:rsid w:val="004E0C1E"/>
    <w:rsid w:val="004E0E73"/>
    <w:rsid w:val="004E110C"/>
    <w:rsid w:val="004E1141"/>
    <w:rsid w:val="004E1162"/>
    <w:rsid w:val="004E1D36"/>
    <w:rsid w:val="004E2068"/>
    <w:rsid w:val="004E23D9"/>
    <w:rsid w:val="004E256B"/>
    <w:rsid w:val="004E287E"/>
    <w:rsid w:val="004E31EF"/>
    <w:rsid w:val="004E3260"/>
    <w:rsid w:val="004E453A"/>
    <w:rsid w:val="004E45B2"/>
    <w:rsid w:val="004E64A5"/>
    <w:rsid w:val="004E6AF4"/>
    <w:rsid w:val="004E73F0"/>
    <w:rsid w:val="004E7469"/>
    <w:rsid w:val="004E7896"/>
    <w:rsid w:val="004F0079"/>
    <w:rsid w:val="004F29A2"/>
    <w:rsid w:val="004F39E0"/>
    <w:rsid w:val="004F477F"/>
    <w:rsid w:val="004F48A7"/>
    <w:rsid w:val="004F601D"/>
    <w:rsid w:val="004F6EF6"/>
    <w:rsid w:val="004F7787"/>
    <w:rsid w:val="004F7DB6"/>
    <w:rsid w:val="004F7E06"/>
    <w:rsid w:val="005001D2"/>
    <w:rsid w:val="0050035E"/>
    <w:rsid w:val="00500458"/>
    <w:rsid w:val="00500696"/>
    <w:rsid w:val="00500B9D"/>
    <w:rsid w:val="0050109B"/>
    <w:rsid w:val="0050145A"/>
    <w:rsid w:val="0050161D"/>
    <w:rsid w:val="005019A9"/>
    <w:rsid w:val="0050240C"/>
    <w:rsid w:val="00502FF4"/>
    <w:rsid w:val="00503372"/>
    <w:rsid w:val="005038C2"/>
    <w:rsid w:val="005038C8"/>
    <w:rsid w:val="00503CB9"/>
    <w:rsid w:val="00503FB5"/>
    <w:rsid w:val="00503FBA"/>
    <w:rsid w:val="0050412F"/>
    <w:rsid w:val="00504A7E"/>
    <w:rsid w:val="0050625E"/>
    <w:rsid w:val="0050754B"/>
    <w:rsid w:val="00507B47"/>
    <w:rsid w:val="0051031E"/>
    <w:rsid w:val="00510B2B"/>
    <w:rsid w:val="00510D58"/>
    <w:rsid w:val="0051175E"/>
    <w:rsid w:val="00511A92"/>
    <w:rsid w:val="00511E02"/>
    <w:rsid w:val="00511F60"/>
    <w:rsid w:val="0051306D"/>
    <w:rsid w:val="00513EC4"/>
    <w:rsid w:val="00514AEA"/>
    <w:rsid w:val="00514BBC"/>
    <w:rsid w:val="00514D86"/>
    <w:rsid w:val="00515673"/>
    <w:rsid w:val="00515FAD"/>
    <w:rsid w:val="00516B2E"/>
    <w:rsid w:val="00516BA8"/>
    <w:rsid w:val="00517910"/>
    <w:rsid w:val="00517993"/>
    <w:rsid w:val="00517FF9"/>
    <w:rsid w:val="005201A6"/>
    <w:rsid w:val="00521C17"/>
    <w:rsid w:val="005221E2"/>
    <w:rsid w:val="00522281"/>
    <w:rsid w:val="0052248E"/>
    <w:rsid w:val="00522563"/>
    <w:rsid w:val="00523536"/>
    <w:rsid w:val="00524278"/>
    <w:rsid w:val="00524629"/>
    <w:rsid w:val="00524D7F"/>
    <w:rsid w:val="0052547F"/>
    <w:rsid w:val="00526599"/>
    <w:rsid w:val="005265CC"/>
    <w:rsid w:val="00526C28"/>
    <w:rsid w:val="00526FB6"/>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8D9"/>
    <w:rsid w:val="005356A4"/>
    <w:rsid w:val="00536008"/>
    <w:rsid w:val="00536735"/>
    <w:rsid w:val="0053781F"/>
    <w:rsid w:val="0053795B"/>
    <w:rsid w:val="00537EC3"/>
    <w:rsid w:val="00540351"/>
    <w:rsid w:val="0054097A"/>
    <w:rsid w:val="00540CB6"/>
    <w:rsid w:val="00540D43"/>
    <w:rsid w:val="005416A1"/>
    <w:rsid w:val="00541C69"/>
    <w:rsid w:val="00541C72"/>
    <w:rsid w:val="0054208C"/>
    <w:rsid w:val="00543DF1"/>
    <w:rsid w:val="00543E1E"/>
    <w:rsid w:val="00545ADC"/>
    <w:rsid w:val="00545E90"/>
    <w:rsid w:val="00550752"/>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1D9"/>
    <w:rsid w:val="005623B1"/>
    <w:rsid w:val="00562615"/>
    <w:rsid w:val="005628E7"/>
    <w:rsid w:val="005629B8"/>
    <w:rsid w:val="00562CFD"/>
    <w:rsid w:val="00562FD7"/>
    <w:rsid w:val="00563364"/>
    <w:rsid w:val="00565C19"/>
    <w:rsid w:val="005676A7"/>
    <w:rsid w:val="00570DBE"/>
    <w:rsid w:val="005712B0"/>
    <w:rsid w:val="0057133C"/>
    <w:rsid w:val="00571A1F"/>
    <w:rsid w:val="005724F1"/>
    <w:rsid w:val="00572531"/>
    <w:rsid w:val="00574912"/>
    <w:rsid w:val="00575EBF"/>
    <w:rsid w:val="005760B8"/>
    <w:rsid w:val="005765B6"/>
    <w:rsid w:val="00576893"/>
    <w:rsid w:val="00576CED"/>
    <w:rsid w:val="005776D0"/>
    <w:rsid w:val="005778C0"/>
    <w:rsid w:val="0058008F"/>
    <w:rsid w:val="005808CC"/>
    <w:rsid w:val="00580E04"/>
    <w:rsid w:val="005813DD"/>
    <w:rsid w:val="00583A76"/>
    <w:rsid w:val="005840DD"/>
    <w:rsid w:val="00584175"/>
    <w:rsid w:val="005847EB"/>
    <w:rsid w:val="00585209"/>
    <w:rsid w:val="00585854"/>
    <w:rsid w:val="00586067"/>
    <w:rsid w:val="00586290"/>
    <w:rsid w:val="005869BA"/>
    <w:rsid w:val="00586E65"/>
    <w:rsid w:val="005874B3"/>
    <w:rsid w:val="0058758B"/>
    <w:rsid w:val="00587910"/>
    <w:rsid w:val="0059011B"/>
    <w:rsid w:val="00590768"/>
    <w:rsid w:val="00590DBF"/>
    <w:rsid w:val="00591778"/>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2F1D"/>
    <w:rsid w:val="005A35AB"/>
    <w:rsid w:val="005A3B17"/>
    <w:rsid w:val="005A3F99"/>
    <w:rsid w:val="005A5B8F"/>
    <w:rsid w:val="005A5BA0"/>
    <w:rsid w:val="005A5C40"/>
    <w:rsid w:val="005A773E"/>
    <w:rsid w:val="005A7762"/>
    <w:rsid w:val="005A7A79"/>
    <w:rsid w:val="005A7E82"/>
    <w:rsid w:val="005B2230"/>
    <w:rsid w:val="005B2E73"/>
    <w:rsid w:val="005B42CA"/>
    <w:rsid w:val="005B42EE"/>
    <w:rsid w:val="005B60E3"/>
    <w:rsid w:val="005B6121"/>
    <w:rsid w:val="005B61CB"/>
    <w:rsid w:val="005B6A5A"/>
    <w:rsid w:val="005B7943"/>
    <w:rsid w:val="005C02BF"/>
    <w:rsid w:val="005C0338"/>
    <w:rsid w:val="005C136B"/>
    <w:rsid w:val="005C1B34"/>
    <w:rsid w:val="005C2605"/>
    <w:rsid w:val="005C2918"/>
    <w:rsid w:val="005C311D"/>
    <w:rsid w:val="005C3139"/>
    <w:rsid w:val="005C346C"/>
    <w:rsid w:val="005C36AE"/>
    <w:rsid w:val="005C4B14"/>
    <w:rsid w:val="005C4C8E"/>
    <w:rsid w:val="005C5E54"/>
    <w:rsid w:val="005C6018"/>
    <w:rsid w:val="005C60F0"/>
    <w:rsid w:val="005C6F25"/>
    <w:rsid w:val="005C7F0E"/>
    <w:rsid w:val="005D0173"/>
    <w:rsid w:val="005D2712"/>
    <w:rsid w:val="005D2B1F"/>
    <w:rsid w:val="005D2DCF"/>
    <w:rsid w:val="005D3330"/>
    <w:rsid w:val="005D390D"/>
    <w:rsid w:val="005D3CD4"/>
    <w:rsid w:val="005D42A2"/>
    <w:rsid w:val="005D4FA0"/>
    <w:rsid w:val="005D554C"/>
    <w:rsid w:val="005D59B5"/>
    <w:rsid w:val="005D6D2D"/>
    <w:rsid w:val="005D6E0B"/>
    <w:rsid w:val="005D787C"/>
    <w:rsid w:val="005E0131"/>
    <w:rsid w:val="005E22C5"/>
    <w:rsid w:val="005E28D6"/>
    <w:rsid w:val="005E3003"/>
    <w:rsid w:val="005E3426"/>
    <w:rsid w:val="005E3795"/>
    <w:rsid w:val="005E3F88"/>
    <w:rsid w:val="005E4F66"/>
    <w:rsid w:val="005E4F8A"/>
    <w:rsid w:val="005E5044"/>
    <w:rsid w:val="005E52FE"/>
    <w:rsid w:val="005E572C"/>
    <w:rsid w:val="005E6371"/>
    <w:rsid w:val="005E65F0"/>
    <w:rsid w:val="005E6F7F"/>
    <w:rsid w:val="005F0718"/>
    <w:rsid w:val="005F0827"/>
    <w:rsid w:val="005F0C76"/>
    <w:rsid w:val="005F0D2B"/>
    <w:rsid w:val="005F114E"/>
    <w:rsid w:val="005F168D"/>
    <w:rsid w:val="005F19A4"/>
    <w:rsid w:val="005F21D5"/>
    <w:rsid w:val="005F2F3F"/>
    <w:rsid w:val="005F3247"/>
    <w:rsid w:val="005F3434"/>
    <w:rsid w:val="005F485A"/>
    <w:rsid w:val="005F5560"/>
    <w:rsid w:val="005F6CFD"/>
    <w:rsid w:val="005F70A6"/>
    <w:rsid w:val="005F7F21"/>
    <w:rsid w:val="0060008F"/>
    <w:rsid w:val="00600218"/>
    <w:rsid w:val="006003B7"/>
    <w:rsid w:val="006018CF"/>
    <w:rsid w:val="006038B0"/>
    <w:rsid w:val="00603B84"/>
    <w:rsid w:val="006041A6"/>
    <w:rsid w:val="00604AFA"/>
    <w:rsid w:val="00604B45"/>
    <w:rsid w:val="00604E9F"/>
    <w:rsid w:val="00605308"/>
    <w:rsid w:val="00605CD4"/>
    <w:rsid w:val="00605FC5"/>
    <w:rsid w:val="0060635F"/>
    <w:rsid w:val="00606D53"/>
    <w:rsid w:val="0060742B"/>
    <w:rsid w:val="00607486"/>
    <w:rsid w:val="006077BB"/>
    <w:rsid w:val="00607F4A"/>
    <w:rsid w:val="00611009"/>
    <w:rsid w:val="006110FA"/>
    <w:rsid w:val="00611A64"/>
    <w:rsid w:val="00611C34"/>
    <w:rsid w:val="00611DF9"/>
    <w:rsid w:val="00612674"/>
    <w:rsid w:val="00613014"/>
    <w:rsid w:val="00613744"/>
    <w:rsid w:val="0061402B"/>
    <w:rsid w:val="006144A1"/>
    <w:rsid w:val="006146D8"/>
    <w:rsid w:val="0061498E"/>
    <w:rsid w:val="00614DCD"/>
    <w:rsid w:val="00614E3F"/>
    <w:rsid w:val="0062048C"/>
    <w:rsid w:val="006209DE"/>
    <w:rsid w:val="0062113A"/>
    <w:rsid w:val="006215DB"/>
    <w:rsid w:val="006222C4"/>
    <w:rsid w:val="006230C8"/>
    <w:rsid w:val="00623202"/>
    <w:rsid w:val="006236E2"/>
    <w:rsid w:val="006257B7"/>
    <w:rsid w:val="00625EC7"/>
    <w:rsid w:val="00625EDC"/>
    <w:rsid w:val="0062634F"/>
    <w:rsid w:val="00627C6B"/>
    <w:rsid w:val="00630B81"/>
    <w:rsid w:val="00631D99"/>
    <w:rsid w:val="0063280D"/>
    <w:rsid w:val="0063294D"/>
    <w:rsid w:val="00633464"/>
    <w:rsid w:val="00633A9C"/>
    <w:rsid w:val="00633B1A"/>
    <w:rsid w:val="00633C86"/>
    <w:rsid w:val="00634744"/>
    <w:rsid w:val="00634CC0"/>
    <w:rsid w:val="00635D3D"/>
    <w:rsid w:val="00635F16"/>
    <w:rsid w:val="006363F3"/>
    <w:rsid w:val="0063665E"/>
    <w:rsid w:val="00636F95"/>
    <w:rsid w:val="00640A8D"/>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0B2"/>
    <w:rsid w:val="006501E7"/>
    <w:rsid w:val="00650F71"/>
    <w:rsid w:val="00651CF4"/>
    <w:rsid w:val="00651D68"/>
    <w:rsid w:val="00651E92"/>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57F9C"/>
    <w:rsid w:val="00661098"/>
    <w:rsid w:val="00661B33"/>
    <w:rsid w:val="0066273D"/>
    <w:rsid w:val="00663FAC"/>
    <w:rsid w:val="00664C0D"/>
    <w:rsid w:val="00666A25"/>
    <w:rsid w:val="00670048"/>
    <w:rsid w:val="0067022F"/>
    <w:rsid w:val="0067031C"/>
    <w:rsid w:val="00670CA2"/>
    <w:rsid w:val="00670E91"/>
    <w:rsid w:val="006715BB"/>
    <w:rsid w:val="006730ED"/>
    <w:rsid w:val="0067315D"/>
    <w:rsid w:val="00673DDF"/>
    <w:rsid w:val="00673F67"/>
    <w:rsid w:val="0067415E"/>
    <w:rsid w:val="00674328"/>
    <w:rsid w:val="0067508C"/>
    <w:rsid w:val="00675AF7"/>
    <w:rsid w:val="00675EEE"/>
    <w:rsid w:val="00676692"/>
    <w:rsid w:val="00676700"/>
    <w:rsid w:val="00676A3B"/>
    <w:rsid w:val="006770BE"/>
    <w:rsid w:val="00677511"/>
    <w:rsid w:val="00677A69"/>
    <w:rsid w:val="00680614"/>
    <w:rsid w:val="0068066A"/>
    <w:rsid w:val="00680CAC"/>
    <w:rsid w:val="006816C2"/>
    <w:rsid w:val="00681739"/>
    <w:rsid w:val="00682A97"/>
    <w:rsid w:val="00683598"/>
    <w:rsid w:val="00683819"/>
    <w:rsid w:val="00683D85"/>
    <w:rsid w:val="00684103"/>
    <w:rsid w:val="006842AE"/>
    <w:rsid w:val="0068460E"/>
    <w:rsid w:val="0068494F"/>
    <w:rsid w:val="006851CF"/>
    <w:rsid w:val="006855AC"/>
    <w:rsid w:val="00686B7F"/>
    <w:rsid w:val="006871E6"/>
    <w:rsid w:val="00687BBB"/>
    <w:rsid w:val="006903B6"/>
    <w:rsid w:val="00690657"/>
    <w:rsid w:val="00691C23"/>
    <w:rsid w:val="006920FF"/>
    <w:rsid w:val="00692481"/>
    <w:rsid w:val="00693DBD"/>
    <w:rsid w:val="00693E8E"/>
    <w:rsid w:val="006946A2"/>
    <w:rsid w:val="00694DCC"/>
    <w:rsid w:val="006954D3"/>
    <w:rsid w:val="00695FE9"/>
    <w:rsid w:val="00696ED1"/>
    <w:rsid w:val="00696F5A"/>
    <w:rsid w:val="00697147"/>
    <w:rsid w:val="006971F8"/>
    <w:rsid w:val="006A0158"/>
    <w:rsid w:val="006A0BE0"/>
    <w:rsid w:val="006A0D92"/>
    <w:rsid w:val="006A0E78"/>
    <w:rsid w:val="006A1004"/>
    <w:rsid w:val="006A1C10"/>
    <w:rsid w:val="006A2ECF"/>
    <w:rsid w:val="006A360B"/>
    <w:rsid w:val="006A3755"/>
    <w:rsid w:val="006A3EEF"/>
    <w:rsid w:val="006A483D"/>
    <w:rsid w:val="006A48BD"/>
    <w:rsid w:val="006A55B3"/>
    <w:rsid w:val="006A604E"/>
    <w:rsid w:val="006A60FE"/>
    <w:rsid w:val="006A6728"/>
    <w:rsid w:val="006A782A"/>
    <w:rsid w:val="006A7924"/>
    <w:rsid w:val="006A7F05"/>
    <w:rsid w:val="006B0382"/>
    <w:rsid w:val="006B07F3"/>
    <w:rsid w:val="006B10B0"/>
    <w:rsid w:val="006B1417"/>
    <w:rsid w:val="006B192B"/>
    <w:rsid w:val="006B1DE0"/>
    <w:rsid w:val="006B22F8"/>
    <w:rsid w:val="006B25DC"/>
    <w:rsid w:val="006B29AF"/>
    <w:rsid w:val="006B3271"/>
    <w:rsid w:val="006B3503"/>
    <w:rsid w:val="006B4288"/>
    <w:rsid w:val="006B471A"/>
    <w:rsid w:val="006B4FDB"/>
    <w:rsid w:val="006B534D"/>
    <w:rsid w:val="006B578B"/>
    <w:rsid w:val="006B5EEA"/>
    <w:rsid w:val="006B5F40"/>
    <w:rsid w:val="006B6DCD"/>
    <w:rsid w:val="006B7D93"/>
    <w:rsid w:val="006C0A81"/>
    <w:rsid w:val="006C14B5"/>
    <w:rsid w:val="006C18FF"/>
    <w:rsid w:val="006C20AB"/>
    <w:rsid w:val="006C2EE4"/>
    <w:rsid w:val="006C3514"/>
    <w:rsid w:val="006C37CE"/>
    <w:rsid w:val="006C3A61"/>
    <w:rsid w:val="006C42F2"/>
    <w:rsid w:val="006C52FF"/>
    <w:rsid w:val="006C55AC"/>
    <w:rsid w:val="006C5EBC"/>
    <w:rsid w:val="006C6BDA"/>
    <w:rsid w:val="006C6F1C"/>
    <w:rsid w:val="006C7D01"/>
    <w:rsid w:val="006D0129"/>
    <w:rsid w:val="006D0BF3"/>
    <w:rsid w:val="006D0E0B"/>
    <w:rsid w:val="006D10E8"/>
    <w:rsid w:val="006D156B"/>
    <w:rsid w:val="006D1D33"/>
    <w:rsid w:val="006D1F75"/>
    <w:rsid w:val="006D2503"/>
    <w:rsid w:val="006D3DF3"/>
    <w:rsid w:val="006D3EB3"/>
    <w:rsid w:val="006D4469"/>
    <w:rsid w:val="006D5134"/>
    <w:rsid w:val="006D66D6"/>
    <w:rsid w:val="006D6786"/>
    <w:rsid w:val="006D681D"/>
    <w:rsid w:val="006D7191"/>
    <w:rsid w:val="006D71C7"/>
    <w:rsid w:val="006D7951"/>
    <w:rsid w:val="006E0131"/>
    <w:rsid w:val="006E15D2"/>
    <w:rsid w:val="006E1E12"/>
    <w:rsid w:val="006E26DE"/>
    <w:rsid w:val="006E2C00"/>
    <w:rsid w:val="006E2D9B"/>
    <w:rsid w:val="006E2F75"/>
    <w:rsid w:val="006E35F0"/>
    <w:rsid w:val="006E37F5"/>
    <w:rsid w:val="006E39BC"/>
    <w:rsid w:val="006E4F26"/>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CB1"/>
    <w:rsid w:val="006F6435"/>
    <w:rsid w:val="006F6451"/>
    <w:rsid w:val="006F79CD"/>
    <w:rsid w:val="007009FA"/>
    <w:rsid w:val="00702AB5"/>
    <w:rsid w:val="00702EA1"/>
    <w:rsid w:val="00703132"/>
    <w:rsid w:val="00703D0E"/>
    <w:rsid w:val="00704C4B"/>
    <w:rsid w:val="00704F68"/>
    <w:rsid w:val="0070607F"/>
    <w:rsid w:val="0070646C"/>
    <w:rsid w:val="0070662C"/>
    <w:rsid w:val="00706BDD"/>
    <w:rsid w:val="00710091"/>
    <w:rsid w:val="00710B8F"/>
    <w:rsid w:val="00710CCD"/>
    <w:rsid w:val="00710D6B"/>
    <w:rsid w:val="0071134D"/>
    <w:rsid w:val="0071166A"/>
    <w:rsid w:val="00711B28"/>
    <w:rsid w:val="00712F8A"/>
    <w:rsid w:val="007136DC"/>
    <w:rsid w:val="007137D5"/>
    <w:rsid w:val="00713997"/>
    <w:rsid w:val="00713D03"/>
    <w:rsid w:val="00714D28"/>
    <w:rsid w:val="00715136"/>
    <w:rsid w:val="00715D8E"/>
    <w:rsid w:val="00716859"/>
    <w:rsid w:val="00716B07"/>
    <w:rsid w:val="00717922"/>
    <w:rsid w:val="007205E3"/>
    <w:rsid w:val="00720758"/>
    <w:rsid w:val="007207F9"/>
    <w:rsid w:val="00720DCD"/>
    <w:rsid w:val="00721E02"/>
    <w:rsid w:val="007228D7"/>
    <w:rsid w:val="00722E30"/>
    <w:rsid w:val="007239FD"/>
    <w:rsid w:val="00723D00"/>
    <w:rsid w:val="00724A6F"/>
    <w:rsid w:val="00724F8F"/>
    <w:rsid w:val="0072511B"/>
    <w:rsid w:val="00725303"/>
    <w:rsid w:val="00725E77"/>
    <w:rsid w:val="007263F7"/>
    <w:rsid w:val="007267CB"/>
    <w:rsid w:val="007268CD"/>
    <w:rsid w:val="00726DE4"/>
    <w:rsid w:val="00727233"/>
    <w:rsid w:val="00727545"/>
    <w:rsid w:val="00727C22"/>
    <w:rsid w:val="00727D4F"/>
    <w:rsid w:val="007300D2"/>
    <w:rsid w:val="007300F2"/>
    <w:rsid w:val="007301E6"/>
    <w:rsid w:val="00730432"/>
    <w:rsid w:val="00733A34"/>
    <w:rsid w:val="00734623"/>
    <w:rsid w:val="00734C67"/>
    <w:rsid w:val="00734F62"/>
    <w:rsid w:val="00735409"/>
    <w:rsid w:val="007355BD"/>
    <w:rsid w:val="007366B3"/>
    <w:rsid w:val="007377A1"/>
    <w:rsid w:val="00740079"/>
    <w:rsid w:val="00740BED"/>
    <w:rsid w:val="00741622"/>
    <w:rsid w:val="00742EEC"/>
    <w:rsid w:val="00743B45"/>
    <w:rsid w:val="00744309"/>
    <w:rsid w:val="00744516"/>
    <w:rsid w:val="007447E8"/>
    <w:rsid w:val="007454D1"/>
    <w:rsid w:val="007454FB"/>
    <w:rsid w:val="00745BB4"/>
    <w:rsid w:val="00745F99"/>
    <w:rsid w:val="007468DD"/>
    <w:rsid w:val="007473B4"/>
    <w:rsid w:val="00747B29"/>
    <w:rsid w:val="007501E6"/>
    <w:rsid w:val="00750276"/>
    <w:rsid w:val="00750564"/>
    <w:rsid w:val="00750AB7"/>
    <w:rsid w:val="00750FF8"/>
    <w:rsid w:val="00751C8A"/>
    <w:rsid w:val="0075243F"/>
    <w:rsid w:val="00752A7C"/>
    <w:rsid w:val="007531EF"/>
    <w:rsid w:val="007534CA"/>
    <w:rsid w:val="00753915"/>
    <w:rsid w:val="00753E7C"/>
    <w:rsid w:val="00754A29"/>
    <w:rsid w:val="00754CBD"/>
    <w:rsid w:val="00754E00"/>
    <w:rsid w:val="00754F66"/>
    <w:rsid w:val="00755EB3"/>
    <w:rsid w:val="00756379"/>
    <w:rsid w:val="00756AFC"/>
    <w:rsid w:val="00756C85"/>
    <w:rsid w:val="00756F1B"/>
    <w:rsid w:val="0075722C"/>
    <w:rsid w:val="00757510"/>
    <w:rsid w:val="00757DC7"/>
    <w:rsid w:val="00757E68"/>
    <w:rsid w:val="007605B3"/>
    <w:rsid w:val="00760AE6"/>
    <w:rsid w:val="00760B76"/>
    <w:rsid w:val="00760E57"/>
    <w:rsid w:val="00761952"/>
    <w:rsid w:val="00763035"/>
    <w:rsid w:val="00763221"/>
    <w:rsid w:val="0076324C"/>
    <w:rsid w:val="007634AC"/>
    <w:rsid w:val="00763BAE"/>
    <w:rsid w:val="00764D33"/>
    <w:rsid w:val="0076544D"/>
    <w:rsid w:val="0076659C"/>
    <w:rsid w:val="00766E59"/>
    <w:rsid w:val="00767BA3"/>
    <w:rsid w:val="00770663"/>
    <w:rsid w:val="007714EF"/>
    <w:rsid w:val="00771503"/>
    <w:rsid w:val="00771A79"/>
    <w:rsid w:val="007724F7"/>
    <w:rsid w:val="00772E20"/>
    <w:rsid w:val="00773519"/>
    <w:rsid w:val="007735A1"/>
    <w:rsid w:val="0077500F"/>
    <w:rsid w:val="00775DAC"/>
    <w:rsid w:val="00776D62"/>
    <w:rsid w:val="00776DC9"/>
    <w:rsid w:val="00777DF5"/>
    <w:rsid w:val="0078029F"/>
    <w:rsid w:val="007802CC"/>
    <w:rsid w:val="00780FC6"/>
    <w:rsid w:val="00780FFF"/>
    <w:rsid w:val="00781160"/>
    <w:rsid w:val="007813A4"/>
    <w:rsid w:val="0078260F"/>
    <w:rsid w:val="00783086"/>
    <w:rsid w:val="00784416"/>
    <w:rsid w:val="00784A12"/>
    <w:rsid w:val="00784E4C"/>
    <w:rsid w:val="0078577B"/>
    <w:rsid w:val="0078583E"/>
    <w:rsid w:val="00785BFE"/>
    <w:rsid w:val="007865B1"/>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207"/>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364"/>
    <w:rsid w:val="007A447A"/>
    <w:rsid w:val="007A4E25"/>
    <w:rsid w:val="007A5045"/>
    <w:rsid w:val="007A51A9"/>
    <w:rsid w:val="007A655B"/>
    <w:rsid w:val="007A69AC"/>
    <w:rsid w:val="007A716E"/>
    <w:rsid w:val="007A72EB"/>
    <w:rsid w:val="007A747F"/>
    <w:rsid w:val="007A7FE6"/>
    <w:rsid w:val="007B11BA"/>
    <w:rsid w:val="007B1441"/>
    <w:rsid w:val="007B3215"/>
    <w:rsid w:val="007B3436"/>
    <w:rsid w:val="007B3ACF"/>
    <w:rsid w:val="007B417F"/>
    <w:rsid w:val="007B4648"/>
    <w:rsid w:val="007B47C4"/>
    <w:rsid w:val="007B49F9"/>
    <w:rsid w:val="007B5C3C"/>
    <w:rsid w:val="007B5E73"/>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62BB"/>
    <w:rsid w:val="007C7844"/>
    <w:rsid w:val="007D02FD"/>
    <w:rsid w:val="007D0EC7"/>
    <w:rsid w:val="007D1455"/>
    <w:rsid w:val="007D159E"/>
    <w:rsid w:val="007D1E10"/>
    <w:rsid w:val="007D210E"/>
    <w:rsid w:val="007D2EB7"/>
    <w:rsid w:val="007D31A0"/>
    <w:rsid w:val="007D31F3"/>
    <w:rsid w:val="007D3669"/>
    <w:rsid w:val="007D38A8"/>
    <w:rsid w:val="007D3D84"/>
    <w:rsid w:val="007D4064"/>
    <w:rsid w:val="007D499C"/>
    <w:rsid w:val="007D5820"/>
    <w:rsid w:val="007D6536"/>
    <w:rsid w:val="007D6977"/>
    <w:rsid w:val="007D7971"/>
    <w:rsid w:val="007D7BCA"/>
    <w:rsid w:val="007E0BF0"/>
    <w:rsid w:val="007E1995"/>
    <w:rsid w:val="007E227D"/>
    <w:rsid w:val="007E28B8"/>
    <w:rsid w:val="007E2AF4"/>
    <w:rsid w:val="007E3003"/>
    <w:rsid w:val="007E3E3B"/>
    <w:rsid w:val="007E4841"/>
    <w:rsid w:val="007E60A8"/>
    <w:rsid w:val="007E6AB3"/>
    <w:rsid w:val="007E7619"/>
    <w:rsid w:val="007E7B44"/>
    <w:rsid w:val="007E7F03"/>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180"/>
    <w:rsid w:val="007F51E8"/>
    <w:rsid w:val="007F525C"/>
    <w:rsid w:val="007F54AE"/>
    <w:rsid w:val="007F577F"/>
    <w:rsid w:val="007F5DDE"/>
    <w:rsid w:val="007F5E22"/>
    <w:rsid w:val="007F5EC9"/>
    <w:rsid w:val="007F6171"/>
    <w:rsid w:val="007F6227"/>
    <w:rsid w:val="008005DA"/>
    <w:rsid w:val="00800827"/>
    <w:rsid w:val="00801C78"/>
    <w:rsid w:val="00801D69"/>
    <w:rsid w:val="0080208B"/>
    <w:rsid w:val="00802152"/>
    <w:rsid w:val="0080238C"/>
    <w:rsid w:val="00802873"/>
    <w:rsid w:val="008028D1"/>
    <w:rsid w:val="00803256"/>
    <w:rsid w:val="00804DA3"/>
    <w:rsid w:val="00805BB0"/>
    <w:rsid w:val="0080681F"/>
    <w:rsid w:val="00806AF4"/>
    <w:rsid w:val="0081062E"/>
    <w:rsid w:val="0081069A"/>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B98"/>
    <w:rsid w:val="00816DDA"/>
    <w:rsid w:val="008171FC"/>
    <w:rsid w:val="008178E3"/>
    <w:rsid w:val="008205D2"/>
    <w:rsid w:val="008205ED"/>
    <w:rsid w:val="0082167F"/>
    <w:rsid w:val="008217FA"/>
    <w:rsid w:val="00821E1D"/>
    <w:rsid w:val="008220BA"/>
    <w:rsid w:val="00822DE1"/>
    <w:rsid w:val="0082334A"/>
    <w:rsid w:val="008234DB"/>
    <w:rsid w:val="00823936"/>
    <w:rsid w:val="00823EFD"/>
    <w:rsid w:val="008252EB"/>
    <w:rsid w:val="008252F3"/>
    <w:rsid w:val="00825A26"/>
    <w:rsid w:val="00825C7E"/>
    <w:rsid w:val="00826CBE"/>
    <w:rsid w:val="0083044C"/>
    <w:rsid w:val="00831128"/>
    <w:rsid w:val="008316E4"/>
    <w:rsid w:val="00832235"/>
    <w:rsid w:val="0083349B"/>
    <w:rsid w:val="00833B11"/>
    <w:rsid w:val="00833D1A"/>
    <w:rsid w:val="00834250"/>
    <w:rsid w:val="00834339"/>
    <w:rsid w:val="0083486B"/>
    <w:rsid w:val="00834873"/>
    <w:rsid w:val="008349DF"/>
    <w:rsid w:val="00834C93"/>
    <w:rsid w:val="008358C2"/>
    <w:rsid w:val="008364FE"/>
    <w:rsid w:val="00836F04"/>
    <w:rsid w:val="0083702A"/>
    <w:rsid w:val="00837756"/>
    <w:rsid w:val="00837C6E"/>
    <w:rsid w:val="008403C4"/>
    <w:rsid w:val="00840671"/>
    <w:rsid w:val="0084098F"/>
    <w:rsid w:val="00840B48"/>
    <w:rsid w:val="00840D0F"/>
    <w:rsid w:val="00841A4A"/>
    <w:rsid w:val="00842D07"/>
    <w:rsid w:val="00845833"/>
    <w:rsid w:val="008459F4"/>
    <w:rsid w:val="008469D2"/>
    <w:rsid w:val="00846A2D"/>
    <w:rsid w:val="008505B0"/>
    <w:rsid w:val="0085062C"/>
    <w:rsid w:val="00851B2E"/>
    <w:rsid w:val="00852547"/>
    <w:rsid w:val="00852E30"/>
    <w:rsid w:val="00852E9F"/>
    <w:rsid w:val="008538D4"/>
    <w:rsid w:val="00853C75"/>
    <w:rsid w:val="00854776"/>
    <w:rsid w:val="00854893"/>
    <w:rsid w:val="00854EE8"/>
    <w:rsid w:val="00855E2F"/>
    <w:rsid w:val="008601A0"/>
    <w:rsid w:val="00860568"/>
    <w:rsid w:val="008605F5"/>
    <w:rsid w:val="00860FB1"/>
    <w:rsid w:val="00861242"/>
    <w:rsid w:val="008625B9"/>
    <w:rsid w:val="00862F4C"/>
    <w:rsid w:val="00863DD5"/>
    <w:rsid w:val="008645EC"/>
    <w:rsid w:val="0086515F"/>
    <w:rsid w:val="00865485"/>
    <w:rsid w:val="00865B14"/>
    <w:rsid w:val="00865CBB"/>
    <w:rsid w:val="00865E1A"/>
    <w:rsid w:val="00866126"/>
    <w:rsid w:val="00866336"/>
    <w:rsid w:val="0086645B"/>
    <w:rsid w:val="00867845"/>
    <w:rsid w:val="00870B76"/>
    <w:rsid w:val="008714E1"/>
    <w:rsid w:val="00871BA2"/>
    <w:rsid w:val="00872284"/>
    <w:rsid w:val="008733AE"/>
    <w:rsid w:val="008737A4"/>
    <w:rsid w:val="00873BA0"/>
    <w:rsid w:val="00873CB8"/>
    <w:rsid w:val="00874567"/>
    <w:rsid w:val="0087472F"/>
    <w:rsid w:val="00875413"/>
    <w:rsid w:val="00876DD3"/>
    <w:rsid w:val="00877083"/>
    <w:rsid w:val="00877350"/>
    <w:rsid w:val="00877723"/>
    <w:rsid w:val="00877A59"/>
    <w:rsid w:val="00877F1B"/>
    <w:rsid w:val="008801A8"/>
    <w:rsid w:val="00880AC8"/>
    <w:rsid w:val="008815CB"/>
    <w:rsid w:val="00882CC7"/>
    <w:rsid w:val="00883AF4"/>
    <w:rsid w:val="0088411F"/>
    <w:rsid w:val="00884209"/>
    <w:rsid w:val="00884576"/>
    <w:rsid w:val="0088470A"/>
    <w:rsid w:val="008849B3"/>
    <w:rsid w:val="00884B99"/>
    <w:rsid w:val="00884D8B"/>
    <w:rsid w:val="008857CF"/>
    <w:rsid w:val="008861F8"/>
    <w:rsid w:val="00886ECB"/>
    <w:rsid w:val="00887CC6"/>
    <w:rsid w:val="008903DB"/>
    <w:rsid w:val="00891D12"/>
    <w:rsid w:val="008928B9"/>
    <w:rsid w:val="00892A30"/>
    <w:rsid w:val="008932A9"/>
    <w:rsid w:val="008939F6"/>
    <w:rsid w:val="00893AA9"/>
    <w:rsid w:val="00893D2A"/>
    <w:rsid w:val="008942F2"/>
    <w:rsid w:val="00894F2E"/>
    <w:rsid w:val="00894F9D"/>
    <w:rsid w:val="00895C3D"/>
    <w:rsid w:val="00895C9C"/>
    <w:rsid w:val="0089670B"/>
    <w:rsid w:val="008967F3"/>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970"/>
    <w:rsid w:val="008A3FD9"/>
    <w:rsid w:val="008A427D"/>
    <w:rsid w:val="008A45B0"/>
    <w:rsid w:val="008A45D6"/>
    <w:rsid w:val="008A4730"/>
    <w:rsid w:val="008A5670"/>
    <w:rsid w:val="008A5C86"/>
    <w:rsid w:val="008A5D16"/>
    <w:rsid w:val="008A60F3"/>
    <w:rsid w:val="008A670C"/>
    <w:rsid w:val="008A6A42"/>
    <w:rsid w:val="008A7454"/>
    <w:rsid w:val="008A76D3"/>
    <w:rsid w:val="008A7B2A"/>
    <w:rsid w:val="008B00F8"/>
    <w:rsid w:val="008B0568"/>
    <w:rsid w:val="008B0631"/>
    <w:rsid w:val="008B0AFF"/>
    <w:rsid w:val="008B10FB"/>
    <w:rsid w:val="008B1172"/>
    <w:rsid w:val="008B11B3"/>
    <w:rsid w:val="008B130C"/>
    <w:rsid w:val="008B2137"/>
    <w:rsid w:val="008B2739"/>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3F3C"/>
    <w:rsid w:val="008C533C"/>
    <w:rsid w:val="008C5395"/>
    <w:rsid w:val="008C630F"/>
    <w:rsid w:val="008C653A"/>
    <w:rsid w:val="008C665F"/>
    <w:rsid w:val="008C6945"/>
    <w:rsid w:val="008C69F1"/>
    <w:rsid w:val="008D090F"/>
    <w:rsid w:val="008D1743"/>
    <w:rsid w:val="008D1A0C"/>
    <w:rsid w:val="008D1B9A"/>
    <w:rsid w:val="008D25CF"/>
    <w:rsid w:val="008D2FED"/>
    <w:rsid w:val="008D4049"/>
    <w:rsid w:val="008D4E18"/>
    <w:rsid w:val="008D5E6D"/>
    <w:rsid w:val="008D77DB"/>
    <w:rsid w:val="008D7A31"/>
    <w:rsid w:val="008E01AA"/>
    <w:rsid w:val="008E0E7B"/>
    <w:rsid w:val="008E1AF8"/>
    <w:rsid w:val="008E1DE0"/>
    <w:rsid w:val="008E21BF"/>
    <w:rsid w:val="008E3259"/>
    <w:rsid w:val="008E3497"/>
    <w:rsid w:val="008E4039"/>
    <w:rsid w:val="008E5ABD"/>
    <w:rsid w:val="008E5B07"/>
    <w:rsid w:val="008E5D4C"/>
    <w:rsid w:val="008E5E98"/>
    <w:rsid w:val="008E68EC"/>
    <w:rsid w:val="008E6EFC"/>
    <w:rsid w:val="008E6FDF"/>
    <w:rsid w:val="008E73EA"/>
    <w:rsid w:val="008E779D"/>
    <w:rsid w:val="008E7940"/>
    <w:rsid w:val="008F07CF"/>
    <w:rsid w:val="008F0C02"/>
    <w:rsid w:val="008F0D78"/>
    <w:rsid w:val="008F0D87"/>
    <w:rsid w:val="008F0EB5"/>
    <w:rsid w:val="008F1363"/>
    <w:rsid w:val="008F2525"/>
    <w:rsid w:val="008F29E2"/>
    <w:rsid w:val="008F327F"/>
    <w:rsid w:val="008F3727"/>
    <w:rsid w:val="008F38CF"/>
    <w:rsid w:val="008F436E"/>
    <w:rsid w:val="008F4692"/>
    <w:rsid w:val="008F65B4"/>
    <w:rsid w:val="008F7F48"/>
    <w:rsid w:val="009003DD"/>
    <w:rsid w:val="009017EB"/>
    <w:rsid w:val="0090198D"/>
    <w:rsid w:val="00902F45"/>
    <w:rsid w:val="00903272"/>
    <w:rsid w:val="00903403"/>
    <w:rsid w:val="00903487"/>
    <w:rsid w:val="009035F9"/>
    <w:rsid w:val="00903FCF"/>
    <w:rsid w:val="009040C9"/>
    <w:rsid w:val="00904141"/>
    <w:rsid w:val="0090462F"/>
    <w:rsid w:val="00904CF1"/>
    <w:rsid w:val="0090577C"/>
    <w:rsid w:val="00905955"/>
    <w:rsid w:val="00905979"/>
    <w:rsid w:val="00906018"/>
    <w:rsid w:val="00906506"/>
    <w:rsid w:val="00907763"/>
    <w:rsid w:val="00907A84"/>
    <w:rsid w:val="00907F0C"/>
    <w:rsid w:val="0091026E"/>
    <w:rsid w:val="00910E4B"/>
    <w:rsid w:val="009113E3"/>
    <w:rsid w:val="009116FD"/>
    <w:rsid w:val="00911B4B"/>
    <w:rsid w:val="00911C8C"/>
    <w:rsid w:val="00911D1A"/>
    <w:rsid w:val="009127D7"/>
    <w:rsid w:val="00912BF4"/>
    <w:rsid w:val="009136B3"/>
    <w:rsid w:val="00914404"/>
    <w:rsid w:val="0091478D"/>
    <w:rsid w:val="00914E1E"/>
    <w:rsid w:val="009152D1"/>
    <w:rsid w:val="00915836"/>
    <w:rsid w:val="00915F20"/>
    <w:rsid w:val="009168FD"/>
    <w:rsid w:val="009169AD"/>
    <w:rsid w:val="009171F6"/>
    <w:rsid w:val="009176A3"/>
    <w:rsid w:val="0091792C"/>
    <w:rsid w:val="00917ED0"/>
    <w:rsid w:val="00920F40"/>
    <w:rsid w:val="00921923"/>
    <w:rsid w:val="00922482"/>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5330"/>
    <w:rsid w:val="0093588F"/>
    <w:rsid w:val="009359C1"/>
    <w:rsid w:val="00936189"/>
    <w:rsid w:val="00936F31"/>
    <w:rsid w:val="009373BF"/>
    <w:rsid w:val="00937B0F"/>
    <w:rsid w:val="009401BD"/>
    <w:rsid w:val="00940C88"/>
    <w:rsid w:val="00940C90"/>
    <w:rsid w:val="00940F40"/>
    <w:rsid w:val="00941B88"/>
    <w:rsid w:val="009420DF"/>
    <w:rsid w:val="0094217E"/>
    <w:rsid w:val="00942764"/>
    <w:rsid w:val="009434CC"/>
    <w:rsid w:val="0094546D"/>
    <w:rsid w:val="00946063"/>
    <w:rsid w:val="00947106"/>
    <w:rsid w:val="009474E4"/>
    <w:rsid w:val="00947690"/>
    <w:rsid w:val="00947B5A"/>
    <w:rsid w:val="009519F2"/>
    <w:rsid w:val="0095245D"/>
    <w:rsid w:val="00952498"/>
    <w:rsid w:val="009533BA"/>
    <w:rsid w:val="00953788"/>
    <w:rsid w:val="00953897"/>
    <w:rsid w:val="00953D34"/>
    <w:rsid w:val="009549EE"/>
    <w:rsid w:val="00955174"/>
    <w:rsid w:val="00955263"/>
    <w:rsid w:val="009558DC"/>
    <w:rsid w:val="00955C6D"/>
    <w:rsid w:val="00956169"/>
    <w:rsid w:val="00956260"/>
    <w:rsid w:val="00956B54"/>
    <w:rsid w:val="00957060"/>
    <w:rsid w:val="00957211"/>
    <w:rsid w:val="009605B3"/>
    <w:rsid w:val="009609FD"/>
    <w:rsid w:val="00963EC3"/>
    <w:rsid w:val="0096405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121"/>
    <w:rsid w:val="009735E8"/>
    <w:rsid w:val="00974B34"/>
    <w:rsid w:val="00974E28"/>
    <w:rsid w:val="00976A1D"/>
    <w:rsid w:val="009773B6"/>
    <w:rsid w:val="009776A2"/>
    <w:rsid w:val="009801F5"/>
    <w:rsid w:val="00982848"/>
    <w:rsid w:val="00982D6E"/>
    <w:rsid w:val="00983275"/>
    <w:rsid w:val="0098398E"/>
    <w:rsid w:val="00983F3D"/>
    <w:rsid w:val="00985C31"/>
    <w:rsid w:val="00987882"/>
    <w:rsid w:val="0098795C"/>
    <w:rsid w:val="0099026D"/>
    <w:rsid w:val="009906CA"/>
    <w:rsid w:val="00990D07"/>
    <w:rsid w:val="00990D18"/>
    <w:rsid w:val="00991236"/>
    <w:rsid w:val="009915E8"/>
    <w:rsid w:val="00991EF0"/>
    <w:rsid w:val="009937AA"/>
    <w:rsid w:val="009940CA"/>
    <w:rsid w:val="009942EE"/>
    <w:rsid w:val="009943AB"/>
    <w:rsid w:val="009945E4"/>
    <w:rsid w:val="009947B1"/>
    <w:rsid w:val="00994E7A"/>
    <w:rsid w:val="00995A8C"/>
    <w:rsid w:val="00995F7A"/>
    <w:rsid w:val="009961C1"/>
    <w:rsid w:val="00997335"/>
    <w:rsid w:val="00997C12"/>
    <w:rsid w:val="009A0070"/>
    <w:rsid w:val="009A1E98"/>
    <w:rsid w:val="009A1ED5"/>
    <w:rsid w:val="009A2864"/>
    <w:rsid w:val="009A2954"/>
    <w:rsid w:val="009A299F"/>
    <w:rsid w:val="009A2E3F"/>
    <w:rsid w:val="009A3CE7"/>
    <w:rsid w:val="009A4779"/>
    <w:rsid w:val="009A4ECD"/>
    <w:rsid w:val="009A50D0"/>
    <w:rsid w:val="009A51AF"/>
    <w:rsid w:val="009A5EBA"/>
    <w:rsid w:val="009A6332"/>
    <w:rsid w:val="009A6891"/>
    <w:rsid w:val="009B10BC"/>
    <w:rsid w:val="009B1438"/>
    <w:rsid w:val="009B177E"/>
    <w:rsid w:val="009B1C26"/>
    <w:rsid w:val="009B1E69"/>
    <w:rsid w:val="009B24A0"/>
    <w:rsid w:val="009B2501"/>
    <w:rsid w:val="009B2FE1"/>
    <w:rsid w:val="009B3773"/>
    <w:rsid w:val="009B3DB1"/>
    <w:rsid w:val="009B4C8E"/>
    <w:rsid w:val="009B4E12"/>
    <w:rsid w:val="009B5133"/>
    <w:rsid w:val="009B6073"/>
    <w:rsid w:val="009B6107"/>
    <w:rsid w:val="009B633B"/>
    <w:rsid w:val="009B67DA"/>
    <w:rsid w:val="009B7648"/>
    <w:rsid w:val="009B7B72"/>
    <w:rsid w:val="009B7BC8"/>
    <w:rsid w:val="009C021A"/>
    <w:rsid w:val="009C0F00"/>
    <w:rsid w:val="009C1073"/>
    <w:rsid w:val="009C1FCC"/>
    <w:rsid w:val="009C2574"/>
    <w:rsid w:val="009C26C1"/>
    <w:rsid w:val="009C2D98"/>
    <w:rsid w:val="009C37CE"/>
    <w:rsid w:val="009C48A9"/>
    <w:rsid w:val="009C4F45"/>
    <w:rsid w:val="009C526B"/>
    <w:rsid w:val="009C5341"/>
    <w:rsid w:val="009C5825"/>
    <w:rsid w:val="009C59E7"/>
    <w:rsid w:val="009C6333"/>
    <w:rsid w:val="009D0428"/>
    <w:rsid w:val="009D0A0F"/>
    <w:rsid w:val="009D0E56"/>
    <w:rsid w:val="009D2675"/>
    <w:rsid w:val="009D2C0B"/>
    <w:rsid w:val="009D332C"/>
    <w:rsid w:val="009D41C1"/>
    <w:rsid w:val="009D4BE2"/>
    <w:rsid w:val="009D533E"/>
    <w:rsid w:val="009D5FF0"/>
    <w:rsid w:val="009D5FF7"/>
    <w:rsid w:val="009D6085"/>
    <w:rsid w:val="009D6300"/>
    <w:rsid w:val="009D690F"/>
    <w:rsid w:val="009D6DB5"/>
    <w:rsid w:val="009D700A"/>
    <w:rsid w:val="009D7F39"/>
    <w:rsid w:val="009E02B0"/>
    <w:rsid w:val="009E19E2"/>
    <w:rsid w:val="009E2547"/>
    <w:rsid w:val="009E2C6B"/>
    <w:rsid w:val="009E36E7"/>
    <w:rsid w:val="009E42E1"/>
    <w:rsid w:val="009E45B5"/>
    <w:rsid w:val="009E4869"/>
    <w:rsid w:val="009E48A6"/>
    <w:rsid w:val="009E6AC4"/>
    <w:rsid w:val="009E6FF9"/>
    <w:rsid w:val="009E78CE"/>
    <w:rsid w:val="009E7AC4"/>
    <w:rsid w:val="009F05B4"/>
    <w:rsid w:val="009F0A49"/>
    <w:rsid w:val="009F0B74"/>
    <w:rsid w:val="009F0E97"/>
    <w:rsid w:val="009F1511"/>
    <w:rsid w:val="009F15EC"/>
    <w:rsid w:val="009F19BB"/>
    <w:rsid w:val="009F22F9"/>
    <w:rsid w:val="009F2E3D"/>
    <w:rsid w:val="009F2EC6"/>
    <w:rsid w:val="009F3094"/>
    <w:rsid w:val="009F38AE"/>
    <w:rsid w:val="009F38F5"/>
    <w:rsid w:val="009F3E5A"/>
    <w:rsid w:val="009F4306"/>
    <w:rsid w:val="009F432F"/>
    <w:rsid w:val="009F48CA"/>
    <w:rsid w:val="009F4EA2"/>
    <w:rsid w:val="009F5E5D"/>
    <w:rsid w:val="009F7555"/>
    <w:rsid w:val="009F77A2"/>
    <w:rsid w:val="00A0081D"/>
    <w:rsid w:val="00A00E6A"/>
    <w:rsid w:val="00A019D0"/>
    <w:rsid w:val="00A020D1"/>
    <w:rsid w:val="00A035C9"/>
    <w:rsid w:val="00A03EF2"/>
    <w:rsid w:val="00A040F5"/>
    <w:rsid w:val="00A04A87"/>
    <w:rsid w:val="00A04CD9"/>
    <w:rsid w:val="00A04EE2"/>
    <w:rsid w:val="00A064A8"/>
    <w:rsid w:val="00A06831"/>
    <w:rsid w:val="00A07645"/>
    <w:rsid w:val="00A07ECE"/>
    <w:rsid w:val="00A10026"/>
    <w:rsid w:val="00A10245"/>
    <w:rsid w:val="00A10DC8"/>
    <w:rsid w:val="00A11106"/>
    <w:rsid w:val="00A116E1"/>
    <w:rsid w:val="00A12942"/>
    <w:rsid w:val="00A12AAD"/>
    <w:rsid w:val="00A133DC"/>
    <w:rsid w:val="00A13BE6"/>
    <w:rsid w:val="00A14585"/>
    <w:rsid w:val="00A147A7"/>
    <w:rsid w:val="00A14A2E"/>
    <w:rsid w:val="00A14B6D"/>
    <w:rsid w:val="00A15423"/>
    <w:rsid w:val="00A158B2"/>
    <w:rsid w:val="00A15AB9"/>
    <w:rsid w:val="00A15E7B"/>
    <w:rsid w:val="00A16651"/>
    <w:rsid w:val="00A16754"/>
    <w:rsid w:val="00A17065"/>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7084"/>
    <w:rsid w:val="00A27171"/>
    <w:rsid w:val="00A276CF"/>
    <w:rsid w:val="00A301D7"/>
    <w:rsid w:val="00A30280"/>
    <w:rsid w:val="00A30679"/>
    <w:rsid w:val="00A31174"/>
    <w:rsid w:val="00A31385"/>
    <w:rsid w:val="00A3158B"/>
    <w:rsid w:val="00A31772"/>
    <w:rsid w:val="00A31F4B"/>
    <w:rsid w:val="00A3275A"/>
    <w:rsid w:val="00A3279B"/>
    <w:rsid w:val="00A330C5"/>
    <w:rsid w:val="00A345EF"/>
    <w:rsid w:val="00A347A1"/>
    <w:rsid w:val="00A34A92"/>
    <w:rsid w:val="00A34F32"/>
    <w:rsid w:val="00A3565E"/>
    <w:rsid w:val="00A35C41"/>
    <w:rsid w:val="00A366B8"/>
    <w:rsid w:val="00A369BC"/>
    <w:rsid w:val="00A37A1E"/>
    <w:rsid w:val="00A40609"/>
    <w:rsid w:val="00A40B68"/>
    <w:rsid w:val="00A40F83"/>
    <w:rsid w:val="00A43186"/>
    <w:rsid w:val="00A43C90"/>
    <w:rsid w:val="00A43CC7"/>
    <w:rsid w:val="00A43D47"/>
    <w:rsid w:val="00A43F0C"/>
    <w:rsid w:val="00A43F92"/>
    <w:rsid w:val="00A44DCC"/>
    <w:rsid w:val="00A45F7E"/>
    <w:rsid w:val="00A45FC4"/>
    <w:rsid w:val="00A46004"/>
    <w:rsid w:val="00A46D29"/>
    <w:rsid w:val="00A472A4"/>
    <w:rsid w:val="00A51D46"/>
    <w:rsid w:val="00A52857"/>
    <w:rsid w:val="00A52CF5"/>
    <w:rsid w:val="00A53CC9"/>
    <w:rsid w:val="00A53CD4"/>
    <w:rsid w:val="00A53D86"/>
    <w:rsid w:val="00A54DC9"/>
    <w:rsid w:val="00A54F4C"/>
    <w:rsid w:val="00A552D0"/>
    <w:rsid w:val="00A55563"/>
    <w:rsid w:val="00A568C2"/>
    <w:rsid w:val="00A56D07"/>
    <w:rsid w:val="00A60561"/>
    <w:rsid w:val="00A60703"/>
    <w:rsid w:val="00A6098E"/>
    <w:rsid w:val="00A61235"/>
    <w:rsid w:val="00A613C9"/>
    <w:rsid w:val="00A61430"/>
    <w:rsid w:val="00A618C9"/>
    <w:rsid w:val="00A61ADB"/>
    <w:rsid w:val="00A62559"/>
    <w:rsid w:val="00A62F78"/>
    <w:rsid w:val="00A63B56"/>
    <w:rsid w:val="00A63BC7"/>
    <w:rsid w:val="00A63C47"/>
    <w:rsid w:val="00A64251"/>
    <w:rsid w:val="00A653B5"/>
    <w:rsid w:val="00A6572A"/>
    <w:rsid w:val="00A65F6A"/>
    <w:rsid w:val="00A667A7"/>
    <w:rsid w:val="00A668FE"/>
    <w:rsid w:val="00A66CEA"/>
    <w:rsid w:val="00A67245"/>
    <w:rsid w:val="00A67A0A"/>
    <w:rsid w:val="00A707EA"/>
    <w:rsid w:val="00A71AE0"/>
    <w:rsid w:val="00A71FAA"/>
    <w:rsid w:val="00A72844"/>
    <w:rsid w:val="00A72902"/>
    <w:rsid w:val="00A72B94"/>
    <w:rsid w:val="00A745A6"/>
    <w:rsid w:val="00A74B21"/>
    <w:rsid w:val="00A74B2B"/>
    <w:rsid w:val="00A752E0"/>
    <w:rsid w:val="00A755F6"/>
    <w:rsid w:val="00A76675"/>
    <w:rsid w:val="00A7699D"/>
    <w:rsid w:val="00A76AFA"/>
    <w:rsid w:val="00A7792C"/>
    <w:rsid w:val="00A77943"/>
    <w:rsid w:val="00A77EA8"/>
    <w:rsid w:val="00A806D7"/>
    <w:rsid w:val="00A81029"/>
    <w:rsid w:val="00A81691"/>
    <w:rsid w:val="00A81A87"/>
    <w:rsid w:val="00A8245C"/>
    <w:rsid w:val="00A82ACB"/>
    <w:rsid w:val="00A82ED3"/>
    <w:rsid w:val="00A836AA"/>
    <w:rsid w:val="00A83E99"/>
    <w:rsid w:val="00A8453B"/>
    <w:rsid w:val="00A84E1B"/>
    <w:rsid w:val="00A86EE3"/>
    <w:rsid w:val="00A870CA"/>
    <w:rsid w:val="00A87BD5"/>
    <w:rsid w:val="00A905E0"/>
    <w:rsid w:val="00A9128A"/>
    <w:rsid w:val="00A91FB4"/>
    <w:rsid w:val="00A93447"/>
    <w:rsid w:val="00A949FC"/>
    <w:rsid w:val="00A94EB4"/>
    <w:rsid w:val="00A9565D"/>
    <w:rsid w:val="00A95C5F"/>
    <w:rsid w:val="00A95E71"/>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08"/>
    <w:rsid w:val="00AA43E2"/>
    <w:rsid w:val="00AA47A7"/>
    <w:rsid w:val="00AA4E5D"/>
    <w:rsid w:val="00AA59BB"/>
    <w:rsid w:val="00AA5F7E"/>
    <w:rsid w:val="00AA6028"/>
    <w:rsid w:val="00AA65DD"/>
    <w:rsid w:val="00AA7A2B"/>
    <w:rsid w:val="00AB013C"/>
    <w:rsid w:val="00AB12C9"/>
    <w:rsid w:val="00AB15DC"/>
    <w:rsid w:val="00AB1620"/>
    <w:rsid w:val="00AB1D22"/>
    <w:rsid w:val="00AB1F02"/>
    <w:rsid w:val="00AB23EB"/>
    <w:rsid w:val="00AB251E"/>
    <w:rsid w:val="00AB289F"/>
    <w:rsid w:val="00AB2968"/>
    <w:rsid w:val="00AB398A"/>
    <w:rsid w:val="00AB3B8D"/>
    <w:rsid w:val="00AB4D7C"/>
    <w:rsid w:val="00AB5233"/>
    <w:rsid w:val="00AB5967"/>
    <w:rsid w:val="00AB67A5"/>
    <w:rsid w:val="00AB6D92"/>
    <w:rsid w:val="00AB6DB9"/>
    <w:rsid w:val="00AB73D0"/>
    <w:rsid w:val="00AC018D"/>
    <w:rsid w:val="00AC0197"/>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1769"/>
    <w:rsid w:val="00AD2455"/>
    <w:rsid w:val="00AD353A"/>
    <w:rsid w:val="00AD376C"/>
    <w:rsid w:val="00AD3B80"/>
    <w:rsid w:val="00AD3C92"/>
    <w:rsid w:val="00AD5252"/>
    <w:rsid w:val="00AD5BE5"/>
    <w:rsid w:val="00AD72E9"/>
    <w:rsid w:val="00AD7A36"/>
    <w:rsid w:val="00AE0486"/>
    <w:rsid w:val="00AE0C88"/>
    <w:rsid w:val="00AE0D65"/>
    <w:rsid w:val="00AE11B4"/>
    <w:rsid w:val="00AE16E6"/>
    <w:rsid w:val="00AE263B"/>
    <w:rsid w:val="00AE27EB"/>
    <w:rsid w:val="00AE2B88"/>
    <w:rsid w:val="00AE2CFC"/>
    <w:rsid w:val="00AE349B"/>
    <w:rsid w:val="00AE34D3"/>
    <w:rsid w:val="00AE43A3"/>
    <w:rsid w:val="00AE51E0"/>
    <w:rsid w:val="00AE58E9"/>
    <w:rsid w:val="00AE5CFD"/>
    <w:rsid w:val="00AE634C"/>
    <w:rsid w:val="00AE63B8"/>
    <w:rsid w:val="00AE7A53"/>
    <w:rsid w:val="00AE7B9B"/>
    <w:rsid w:val="00AE7CFC"/>
    <w:rsid w:val="00AF00F4"/>
    <w:rsid w:val="00AF053A"/>
    <w:rsid w:val="00AF0BEE"/>
    <w:rsid w:val="00AF0EFB"/>
    <w:rsid w:val="00AF1C67"/>
    <w:rsid w:val="00AF3451"/>
    <w:rsid w:val="00AF349F"/>
    <w:rsid w:val="00AF39D7"/>
    <w:rsid w:val="00AF3B8A"/>
    <w:rsid w:val="00AF40EF"/>
    <w:rsid w:val="00AF5244"/>
    <w:rsid w:val="00AF56C2"/>
    <w:rsid w:val="00AF631E"/>
    <w:rsid w:val="00AF6ABC"/>
    <w:rsid w:val="00AF6D9A"/>
    <w:rsid w:val="00AF6E7E"/>
    <w:rsid w:val="00AF75EB"/>
    <w:rsid w:val="00AF7625"/>
    <w:rsid w:val="00B00077"/>
    <w:rsid w:val="00B00D7A"/>
    <w:rsid w:val="00B01E22"/>
    <w:rsid w:val="00B024BA"/>
    <w:rsid w:val="00B03B72"/>
    <w:rsid w:val="00B03CFD"/>
    <w:rsid w:val="00B03F08"/>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72D"/>
    <w:rsid w:val="00B12840"/>
    <w:rsid w:val="00B13B00"/>
    <w:rsid w:val="00B13E6D"/>
    <w:rsid w:val="00B14766"/>
    <w:rsid w:val="00B14FD6"/>
    <w:rsid w:val="00B15535"/>
    <w:rsid w:val="00B15595"/>
    <w:rsid w:val="00B1598A"/>
    <w:rsid w:val="00B15ADD"/>
    <w:rsid w:val="00B15C61"/>
    <w:rsid w:val="00B162D6"/>
    <w:rsid w:val="00B16765"/>
    <w:rsid w:val="00B16930"/>
    <w:rsid w:val="00B17466"/>
    <w:rsid w:val="00B17901"/>
    <w:rsid w:val="00B17A63"/>
    <w:rsid w:val="00B17C94"/>
    <w:rsid w:val="00B2036D"/>
    <w:rsid w:val="00B20515"/>
    <w:rsid w:val="00B20903"/>
    <w:rsid w:val="00B20EBD"/>
    <w:rsid w:val="00B21CBF"/>
    <w:rsid w:val="00B2309F"/>
    <w:rsid w:val="00B235A8"/>
    <w:rsid w:val="00B23A7A"/>
    <w:rsid w:val="00B23C62"/>
    <w:rsid w:val="00B24016"/>
    <w:rsid w:val="00B24425"/>
    <w:rsid w:val="00B2495A"/>
    <w:rsid w:val="00B25321"/>
    <w:rsid w:val="00B25756"/>
    <w:rsid w:val="00B25856"/>
    <w:rsid w:val="00B259BF"/>
    <w:rsid w:val="00B25A03"/>
    <w:rsid w:val="00B25B30"/>
    <w:rsid w:val="00B26675"/>
    <w:rsid w:val="00B26A50"/>
    <w:rsid w:val="00B31027"/>
    <w:rsid w:val="00B31972"/>
    <w:rsid w:val="00B327F3"/>
    <w:rsid w:val="00B33D7C"/>
    <w:rsid w:val="00B34717"/>
    <w:rsid w:val="00B347DD"/>
    <w:rsid w:val="00B34873"/>
    <w:rsid w:val="00B34A71"/>
    <w:rsid w:val="00B34EB0"/>
    <w:rsid w:val="00B357B8"/>
    <w:rsid w:val="00B35FFB"/>
    <w:rsid w:val="00B36212"/>
    <w:rsid w:val="00B36598"/>
    <w:rsid w:val="00B3661B"/>
    <w:rsid w:val="00B36B54"/>
    <w:rsid w:val="00B37C7A"/>
    <w:rsid w:val="00B37EE4"/>
    <w:rsid w:val="00B40D3B"/>
    <w:rsid w:val="00B412A4"/>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0B"/>
    <w:rsid w:val="00B45172"/>
    <w:rsid w:val="00B455A3"/>
    <w:rsid w:val="00B46EEA"/>
    <w:rsid w:val="00B509BA"/>
    <w:rsid w:val="00B50DA3"/>
    <w:rsid w:val="00B51328"/>
    <w:rsid w:val="00B51871"/>
    <w:rsid w:val="00B531D8"/>
    <w:rsid w:val="00B53680"/>
    <w:rsid w:val="00B53ADF"/>
    <w:rsid w:val="00B53EC0"/>
    <w:rsid w:val="00B53F94"/>
    <w:rsid w:val="00B540A2"/>
    <w:rsid w:val="00B54675"/>
    <w:rsid w:val="00B546F4"/>
    <w:rsid w:val="00B54904"/>
    <w:rsid w:val="00B54AA1"/>
    <w:rsid w:val="00B54AA2"/>
    <w:rsid w:val="00B54CE7"/>
    <w:rsid w:val="00B550F3"/>
    <w:rsid w:val="00B5548F"/>
    <w:rsid w:val="00B56341"/>
    <w:rsid w:val="00B56A0E"/>
    <w:rsid w:val="00B5731A"/>
    <w:rsid w:val="00B57663"/>
    <w:rsid w:val="00B57A39"/>
    <w:rsid w:val="00B57A45"/>
    <w:rsid w:val="00B601EC"/>
    <w:rsid w:val="00B612E4"/>
    <w:rsid w:val="00B613AD"/>
    <w:rsid w:val="00B629A6"/>
    <w:rsid w:val="00B62AC8"/>
    <w:rsid w:val="00B643C7"/>
    <w:rsid w:val="00B64C98"/>
    <w:rsid w:val="00B653AA"/>
    <w:rsid w:val="00B659B7"/>
    <w:rsid w:val="00B65F9A"/>
    <w:rsid w:val="00B663B6"/>
    <w:rsid w:val="00B664FC"/>
    <w:rsid w:val="00B67087"/>
    <w:rsid w:val="00B704D0"/>
    <w:rsid w:val="00B70BBC"/>
    <w:rsid w:val="00B71236"/>
    <w:rsid w:val="00B714FE"/>
    <w:rsid w:val="00B71A41"/>
    <w:rsid w:val="00B71AFE"/>
    <w:rsid w:val="00B71B57"/>
    <w:rsid w:val="00B7292B"/>
    <w:rsid w:val="00B72AB4"/>
    <w:rsid w:val="00B72C22"/>
    <w:rsid w:val="00B72C72"/>
    <w:rsid w:val="00B74346"/>
    <w:rsid w:val="00B744C9"/>
    <w:rsid w:val="00B748AA"/>
    <w:rsid w:val="00B74AAF"/>
    <w:rsid w:val="00B75431"/>
    <w:rsid w:val="00B75844"/>
    <w:rsid w:val="00B758F0"/>
    <w:rsid w:val="00B75ABE"/>
    <w:rsid w:val="00B75CD2"/>
    <w:rsid w:val="00B76A5F"/>
    <w:rsid w:val="00B7708B"/>
    <w:rsid w:val="00B771E2"/>
    <w:rsid w:val="00B774C2"/>
    <w:rsid w:val="00B77C5C"/>
    <w:rsid w:val="00B77C78"/>
    <w:rsid w:val="00B8002E"/>
    <w:rsid w:val="00B80B97"/>
    <w:rsid w:val="00B80DBE"/>
    <w:rsid w:val="00B83168"/>
    <w:rsid w:val="00B83174"/>
    <w:rsid w:val="00B8338B"/>
    <w:rsid w:val="00B834C0"/>
    <w:rsid w:val="00B83F2A"/>
    <w:rsid w:val="00B845C8"/>
    <w:rsid w:val="00B846DE"/>
    <w:rsid w:val="00B84AD7"/>
    <w:rsid w:val="00B84D54"/>
    <w:rsid w:val="00B85714"/>
    <w:rsid w:val="00B85B11"/>
    <w:rsid w:val="00B86565"/>
    <w:rsid w:val="00B8723E"/>
    <w:rsid w:val="00B87340"/>
    <w:rsid w:val="00B87845"/>
    <w:rsid w:val="00B87EC4"/>
    <w:rsid w:val="00B9037C"/>
    <w:rsid w:val="00B90621"/>
    <w:rsid w:val="00B910CB"/>
    <w:rsid w:val="00B91250"/>
    <w:rsid w:val="00B91472"/>
    <w:rsid w:val="00B91C83"/>
    <w:rsid w:val="00B92F94"/>
    <w:rsid w:val="00B93132"/>
    <w:rsid w:val="00B93EB9"/>
    <w:rsid w:val="00B941B8"/>
    <w:rsid w:val="00B948A5"/>
    <w:rsid w:val="00B9492F"/>
    <w:rsid w:val="00B94D83"/>
    <w:rsid w:val="00B960F8"/>
    <w:rsid w:val="00B974D1"/>
    <w:rsid w:val="00B97FF1"/>
    <w:rsid w:val="00BA115F"/>
    <w:rsid w:val="00BA191C"/>
    <w:rsid w:val="00BA1CAF"/>
    <w:rsid w:val="00BA1F6F"/>
    <w:rsid w:val="00BA3DBB"/>
    <w:rsid w:val="00BA3F83"/>
    <w:rsid w:val="00BA3FB2"/>
    <w:rsid w:val="00BA47BF"/>
    <w:rsid w:val="00BA4D26"/>
    <w:rsid w:val="00BA4E98"/>
    <w:rsid w:val="00BA5836"/>
    <w:rsid w:val="00BA5AC9"/>
    <w:rsid w:val="00BA5D35"/>
    <w:rsid w:val="00BA5DEF"/>
    <w:rsid w:val="00BA7536"/>
    <w:rsid w:val="00BA7814"/>
    <w:rsid w:val="00BA7C63"/>
    <w:rsid w:val="00BA7CE4"/>
    <w:rsid w:val="00BB0934"/>
    <w:rsid w:val="00BB0B9B"/>
    <w:rsid w:val="00BB1E34"/>
    <w:rsid w:val="00BB2BDD"/>
    <w:rsid w:val="00BB2BFD"/>
    <w:rsid w:val="00BB2F0B"/>
    <w:rsid w:val="00BB3AAF"/>
    <w:rsid w:val="00BB3B3F"/>
    <w:rsid w:val="00BB3B84"/>
    <w:rsid w:val="00BB590A"/>
    <w:rsid w:val="00BB6581"/>
    <w:rsid w:val="00BB6715"/>
    <w:rsid w:val="00BB6CC4"/>
    <w:rsid w:val="00BB6F6F"/>
    <w:rsid w:val="00BC0264"/>
    <w:rsid w:val="00BC2D54"/>
    <w:rsid w:val="00BC326D"/>
    <w:rsid w:val="00BC4A19"/>
    <w:rsid w:val="00BC5A85"/>
    <w:rsid w:val="00BC7142"/>
    <w:rsid w:val="00BC71A7"/>
    <w:rsid w:val="00BC7DE6"/>
    <w:rsid w:val="00BD018E"/>
    <w:rsid w:val="00BD0A79"/>
    <w:rsid w:val="00BD13A6"/>
    <w:rsid w:val="00BD3A4A"/>
    <w:rsid w:val="00BD49EF"/>
    <w:rsid w:val="00BD4A36"/>
    <w:rsid w:val="00BD6023"/>
    <w:rsid w:val="00BD672C"/>
    <w:rsid w:val="00BD6C6A"/>
    <w:rsid w:val="00BD750A"/>
    <w:rsid w:val="00BD7939"/>
    <w:rsid w:val="00BD79CE"/>
    <w:rsid w:val="00BD7EDA"/>
    <w:rsid w:val="00BD7F09"/>
    <w:rsid w:val="00BE09D2"/>
    <w:rsid w:val="00BE0AC0"/>
    <w:rsid w:val="00BE1069"/>
    <w:rsid w:val="00BE1071"/>
    <w:rsid w:val="00BE1E8A"/>
    <w:rsid w:val="00BE2068"/>
    <w:rsid w:val="00BE2B74"/>
    <w:rsid w:val="00BE4176"/>
    <w:rsid w:val="00BE4C08"/>
    <w:rsid w:val="00BE57BB"/>
    <w:rsid w:val="00BE58D2"/>
    <w:rsid w:val="00BE5967"/>
    <w:rsid w:val="00BE5D80"/>
    <w:rsid w:val="00BE5D83"/>
    <w:rsid w:val="00BE5ED0"/>
    <w:rsid w:val="00BE6474"/>
    <w:rsid w:val="00BE6BA2"/>
    <w:rsid w:val="00BE6DE3"/>
    <w:rsid w:val="00BE789A"/>
    <w:rsid w:val="00BE78B2"/>
    <w:rsid w:val="00BE7EED"/>
    <w:rsid w:val="00BF09D0"/>
    <w:rsid w:val="00BF1B12"/>
    <w:rsid w:val="00BF26B0"/>
    <w:rsid w:val="00BF2846"/>
    <w:rsid w:val="00BF2AC5"/>
    <w:rsid w:val="00BF33CA"/>
    <w:rsid w:val="00BF349B"/>
    <w:rsid w:val="00BF476D"/>
    <w:rsid w:val="00BF54E4"/>
    <w:rsid w:val="00BF5746"/>
    <w:rsid w:val="00BF5867"/>
    <w:rsid w:val="00BF5902"/>
    <w:rsid w:val="00BF60D1"/>
    <w:rsid w:val="00BF6970"/>
    <w:rsid w:val="00BF7399"/>
    <w:rsid w:val="00BF7C2A"/>
    <w:rsid w:val="00BF7F71"/>
    <w:rsid w:val="00C00D0B"/>
    <w:rsid w:val="00C00FEC"/>
    <w:rsid w:val="00C01832"/>
    <w:rsid w:val="00C01BB0"/>
    <w:rsid w:val="00C01F57"/>
    <w:rsid w:val="00C02D01"/>
    <w:rsid w:val="00C02DCE"/>
    <w:rsid w:val="00C04C44"/>
    <w:rsid w:val="00C059D1"/>
    <w:rsid w:val="00C06F55"/>
    <w:rsid w:val="00C10242"/>
    <w:rsid w:val="00C109FD"/>
    <w:rsid w:val="00C10E74"/>
    <w:rsid w:val="00C1298F"/>
    <w:rsid w:val="00C12B48"/>
    <w:rsid w:val="00C12BC5"/>
    <w:rsid w:val="00C13D09"/>
    <w:rsid w:val="00C13FE6"/>
    <w:rsid w:val="00C14388"/>
    <w:rsid w:val="00C149A2"/>
    <w:rsid w:val="00C14EFD"/>
    <w:rsid w:val="00C15301"/>
    <w:rsid w:val="00C15C5D"/>
    <w:rsid w:val="00C16DB7"/>
    <w:rsid w:val="00C17082"/>
    <w:rsid w:val="00C17F9E"/>
    <w:rsid w:val="00C2000C"/>
    <w:rsid w:val="00C201D6"/>
    <w:rsid w:val="00C21987"/>
    <w:rsid w:val="00C22847"/>
    <w:rsid w:val="00C2318C"/>
    <w:rsid w:val="00C23A3C"/>
    <w:rsid w:val="00C2416B"/>
    <w:rsid w:val="00C241AA"/>
    <w:rsid w:val="00C241C7"/>
    <w:rsid w:val="00C25B1B"/>
    <w:rsid w:val="00C2627B"/>
    <w:rsid w:val="00C26482"/>
    <w:rsid w:val="00C26701"/>
    <w:rsid w:val="00C26D52"/>
    <w:rsid w:val="00C27361"/>
    <w:rsid w:val="00C275DB"/>
    <w:rsid w:val="00C27D77"/>
    <w:rsid w:val="00C303A7"/>
    <w:rsid w:val="00C3040D"/>
    <w:rsid w:val="00C31BF0"/>
    <w:rsid w:val="00C31EDE"/>
    <w:rsid w:val="00C3200F"/>
    <w:rsid w:val="00C320AA"/>
    <w:rsid w:val="00C33C40"/>
    <w:rsid w:val="00C33CDC"/>
    <w:rsid w:val="00C3405B"/>
    <w:rsid w:val="00C34377"/>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498A"/>
    <w:rsid w:val="00C47D0C"/>
    <w:rsid w:val="00C47E8A"/>
    <w:rsid w:val="00C50250"/>
    <w:rsid w:val="00C5084A"/>
    <w:rsid w:val="00C50CA7"/>
    <w:rsid w:val="00C50DB6"/>
    <w:rsid w:val="00C51000"/>
    <w:rsid w:val="00C517E3"/>
    <w:rsid w:val="00C52D62"/>
    <w:rsid w:val="00C53457"/>
    <w:rsid w:val="00C53BBE"/>
    <w:rsid w:val="00C5426C"/>
    <w:rsid w:val="00C545BF"/>
    <w:rsid w:val="00C548EA"/>
    <w:rsid w:val="00C54E34"/>
    <w:rsid w:val="00C55F23"/>
    <w:rsid w:val="00C55FB0"/>
    <w:rsid w:val="00C55FFB"/>
    <w:rsid w:val="00C562B1"/>
    <w:rsid w:val="00C576D7"/>
    <w:rsid w:val="00C578C3"/>
    <w:rsid w:val="00C60576"/>
    <w:rsid w:val="00C60A04"/>
    <w:rsid w:val="00C60A70"/>
    <w:rsid w:val="00C60EC0"/>
    <w:rsid w:val="00C61864"/>
    <w:rsid w:val="00C6243D"/>
    <w:rsid w:val="00C62940"/>
    <w:rsid w:val="00C63908"/>
    <w:rsid w:val="00C63EC7"/>
    <w:rsid w:val="00C65352"/>
    <w:rsid w:val="00C65842"/>
    <w:rsid w:val="00C660C8"/>
    <w:rsid w:val="00C66B7F"/>
    <w:rsid w:val="00C66DEF"/>
    <w:rsid w:val="00C67ACE"/>
    <w:rsid w:val="00C67FF9"/>
    <w:rsid w:val="00C707DF"/>
    <w:rsid w:val="00C70D4E"/>
    <w:rsid w:val="00C728E8"/>
    <w:rsid w:val="00C74D77"/>
    <w:rsid w:val="00C74DB5"/>
    <w:rsid w:val="00C74E48"/>
    <w:rsid w:val="00C7541F"/>
    <w:rsid w:val="00C76EC7"/>
    <w:rsid w:val="00C8008B"/>
    <w:rsid w:val="00C8089F"/>
    <w:rsid w:val="00C80C77"/>
    <w:rsid w:val="00C80D9C"/>
    <w:rsid w:val="00C81518"/>
    <w:rsid w:val="00C81EAF"/>
    <w:rsid w:val="00C82081"/>
    <w:rsid w:val="00C82139"/>
    <w:rsid w:val="00C83C1F"/>
    <w:rsid w:val="00C84E28"/>
    <w:rsid w:val="00C85146"/>
    <w:rsid w:val="00C85266"/>
    <w:rsid w:val="00C87074"/>
    <w:rsid w:val="00C90207"/>
    <w:rsid w:val="00C914D7"/>
    <w:rsid w:val="00C9151A"/>
    <w:rsid w:val="00C91C26"/>
    <w:rsid w:val="00C91CA3"/>
    <w:rsid w:val="00C9263C"/>
    <w:rsid w:val="00C94474"/>
    <w:rsid w:val="00C94862"/>
    <w:rsid w:val="00C95028"/>
    <w:rsid w:val="00C95100"/>
    <w:rsid w:val="00C95C40"/>
    <w:rsid w:val="00C95FB7"/>
    <w:rsid w:val="00C9637E"/>
    <w:rsid w:val="00C979DF"/>
    <w:rsid w:val="00CA047D"/>
    <w:rsid w:val="00CA0564"/>
    <w:rsid w:val="00CA13ED"/>
    <w:rsid w:val="00CA1410"/>
    <w:rsid w:val="00CA15D7"/>
    <w:rsid w:val="00CA1729"/>
    <w:rsid w:val="00CA27C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0B1"/>
    <w:rsid w:val="00CB4E9E"/>
    <w:rsid w:val="00CB5BD4"/>
    <w:rsid w:val="00CB676C"/>
    <w:rsid w:val="00CB77ED"/>
    <w:rsid w:val="00CB7A63"/>
    <w:rsid w:val="00CB7BD2"/>
    <w:rsid w:val="00CC01F7"/>
    <w:rsid w:val="00CC0A32"/>
    <w:rsid w:val="00CC0CCB"/>
    <w:rsid w:val="00CC1D89"/>
    <w:rsid w:val="00CC2ABB"/>
    <w:rsid w:val="00CC36BC"/>
    <w:rsid w:val="00CC3C88"/>
    <w:rsid w:val="00CC56ED"/>
    <w:rsid w:val="00CC6A45"/>
    <w:rsid w:val="00CC6F45"/>
    <w:rsid w:val="00CC7405"/>
    <w:rsid w:val="00CC7545"/>
    <w:rsid w:val="00CC7E60"/>
    <w:rsid w:val="00CD12CD"/>
    <w:rsid w:val="00CD1F53"/>
    <w:rsid w:val="00CD2C2B"/>
    <w:rsid w:val="00CD30E5"/>
    <w:rsid w:val="00CD3DBC"/>
    <w:rsid w:val="00CD3F5B"/>
    <w:rsid w:val="00CD4187"/>
    <w:rsid w:val="00CD4862"/>
    <w:rsid w:val="00CD5140"/>
    <w:rsid w:val="00CD53A8"/>
    <w:rsid w:val="00CD68FA"/>
    <w:rsid w:val="00CD69E3"/>
    <w:rsid w:val="00CD6BEB"/>
    <w:rsid w:val="00CD7C1D"/>
    <w:rsid w:val="00CD7E53"/>
    <w:rsid w:val="00CE0798"/>
    <w:rsid w:val="00CE0BC8"/>
    <w:rsid w:val="00CE199B"/>
    <w:rsid w:val="00CE1DFB"/>
    <w:rsid w:val="00CE2A5A"/>
    <w:rsid w:val="00CE33BD"/>
    <w:rsid w:val="00CE3CE5"/>
    <w:rsid w:val="00CE3F3B"/>
    <w:rsid w:val="00CE4029"/>
    <w:rsid w:val="00CE5769"/>
    <w:rsid w:val="00CE5907"/>
    <w:rsid w:val="00CE5B3F"/>
    <w:rsid w:val="00CE5C56"/>
    <w:rsid w:val="00CE5F90"/>
    <w:rsid w:val="00CE6C62"/>
    <w:rsid w:val="00CF0028"/>
    <w:rsid w:val="00CF0C7E"/>
    <w:rsid w:val="00CF0F05"/>
    <w:rsid w:val="00CF1CF2"/>
    <w:rsid w:val="00CF2194"/>
    <w:rsid w:val="00CF22AB"/>
    <w:rsid w:val="00CF2B5D"/>
    <w:rsid w:val="00CF34DF"/>
    <w:rsid w:val="00CF38B5"/>
    <w:rsid w:val="00CF49A0"/>
    <w:rsid w:val="00CF4AC6"/>
    <w:rsid w:val="00CF4E37"/>
    <w:rsid w:val="00CF5275"/>
    <w:rsid w:val="00CF5637"/>
    <w:rsid w:val="00CF5789"/>
    <w:rsid w:val="00CF6186"/>
    <w:rsid w:val="00CF63C0"/>
    <w:rsid w:val="00CF6E45"/>
    <w:rsid w:val="00D0049E"/>
    <w:rsid w:val="00D012EF"/>
    <w:rsid w:val="00D01844"/>
    <w:rsid w:val="00D01866"/>
    <w:rsid w:val="00D01F9F"/>
    <w:rsid w:val="00D0336F"/>
    <w:rsid w:val="00D03BA7"/>
    <w:rsid w:val="00D03D39"/>
    <w:rsid w:val="00D04684"/>
    <w:rsid w:val="00D049D8"/>
    <w:rsid w:val="00D04CB0"/>
    <w:rsid w:val="00D05EAB"/>
    <w:rsid w:val="00D06361"/>
    <w:rsid w:val="00D06FBB"/>
    <w:rsid w:val="00D076A4"/>
    <w:rsid w:val="00D07E80"/>
    <w:rsid w:val="00D10FBD"/>
    <w:rsid w:val="00D115F0"/>
    <w:rsid w:val="00D1184E"/>
    <w:rsid w:val="00D11E5B"/>
    <w:rsid w:val="00D12ED7"/>
    <w:rsid w:val="00D13640"/>
    <w:rsid w:val="00D13654"/>
    <w:rsid w:val="00D13D22"/>
    <w:rsid w:val="00D145FA"/>
    <w:rsid w:val="00D14ECA"/>
    <w:rsid w:val="00D15344"/>
    <w:rsid w:val="00D155F0"/>
    <w:rsid w:val="00D1574C"/>
    <w:rsid w:val="00D16514"/>
    <w:rsid w:val="00D16882"/>
    <w:rsid w:val="00D1743B"/>
    <w:rsid w:val="00D17CF6"/>
    <w:rsid w:val="00D200D0"/>
    <w:rsid w:val="00D20380"/>
    <w:rsid w:val="00D20D1E"/>
    <w:rsid w:val="00D20E83"/>
    <w:rsid w:val="00D20ECB"/>
    <w:rsid w:val="00D21076"/>
    <w:rsid w:val="00D2147A"/>
    <w:rsid w:val="00D2156A"/>
    <w:rsid w:val="00D21979"/>
    <w:rsid w:val="00D2244A"/>
    <w:rsid w:val="00D224DC"/>
    <w:rsid w:val="00D22735"/>
    <w:rsid w:val="00D22EF4"/>
    <w:rsid w:val="00D23680"/>
    <w:rsid w:val="00D23C62"/>
    <w:rsid w:val="00D23E5B"/>
    <w:rsid w:val="00D240F1"/>
    <w:rsid w:val="00D24E07"/>
    <w:rsid w:val="00D25013"/>
    <w:rsid w:val="00D25E44"/>
    <w:rsid w:val="00D268FE"/>
    <w:rsid w:val="00D27098"/>
    <w:rsid w:val="00D271B9"/>
    <w:rsid w:val="00D271CF"/>
    <w:rsid w:val="00D278B5"/>
    <w:rsid w:val="00D27A93"/>
    <w:rsid w:val="00D3008A"/>
    <w:rsid w:val="00D3049A"/>
    <w:rsid w:val="00D307C6"/>
    <w:rsid w:val="00D314B5"/>
    <w:rsid w:val="00D3165A"/>
    <w:rsid w:val="00D3176F"/>
    <w:rsid w:val="00D32BDB"/>
    <w:rsid w:val="00D32D8C"/>
    <w:rsid w:val="00D32E43"/>
    <w:rsid w:val="00D3371D"/>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467D"/>
    <w:rsid w:val="00D4557E"/>
    <w:rsid w:val="00D45675"/>
    <w:rsid w:val="00D45685"/>
    <w:rsid w:val="00D456D7"/>
    <w:rsid w:val="00D46C51"/>
    <w:rsid w:val="00D46FA3"/>
    <w:rsid w:val="00D470E5"/>
    <w:rsid w:val="00D47E4F"/>
    <w:rsid w:val="00D516F7"/>
    <w:rsid w:val="00D520B1"/>
    <w:rsid w:val="00D522BB"/>
    <w:rsid w:val="00D526C1"/>
    <w:rsid w:val="00D527CC"/>
    <w:rsid w:val="00D52D90"/>
    <w:rsid w:val="00D533DC"/>
    <w:rsid w:val="00D53C9F"/>
    <w:rsid w:val="00D54508"/>
    <w:rsid w:val="00D547B2"/>
    <w:rsid w:val="00D54A32"/>
    <w:rsid w:val="00D55923"/>
    <w:rsid w:val="00D55F21"/>
    <w:rsid w:val="00D55F56"/>
    <w:rsid w:val="00D56776"/>
    <w:rsid w:val="00D56F7A"/>
    <w:rsid w:val="00D572CB"/>
    <w:rsid w:val="00D57DFF"/>
    <w:rsid w:val="00D60196"/>
    <w:rsid w:val="00D60AC0"/>
    <w:rsid w:val="00D60C9F"/>
    <w:rsid w:val="00D62225"/>
    <w:rsid w:val="00D6274B"/>
    <w:rsid w:val="00D62902"/>
    <w:rsid w:val="00D63085"/>
    <w:rsid w:val="00D637A1"/>
    <w:rsid w:val="00D63EA7"/>
    <w:rsid w:val="00D64C12"/>
    <w:rsid w:val="00D650BE"/>
    <w:rsid w:val="00D65B49"/>
    <w:rsid w:val="00D65B83"/>
    <w:rsid w:val="00D65CDE"/>
    <w:rsid w:val="00D65D39"/>
    <w:rsid w:val="00D67798"/>
    <w:rsid w:val="00D67B4D"/>
    <w:rsid w:val="00D67F46"/>
    <w:rsid w:val="00D67F92"/>
    <w:rsid w:val="00D702D8"/>
    <w:rsid w:val="00D7112B"/>
    <w:rsid w:val="00D72291"/>
    <w:rsid w:val="00D72B32"/>
    <w:rsid w:val="00D72BAA"/>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A1C"/>
    <w:rsid w:val="00D80D63"/>
    <w:rsid w:val="00D80E51"/>
    <w:rsid w:val="00D81EAA"/>
    <w:rsid w:val="00D81F7E"/>
    <w:rsid w:val="00D82268"/>
    <w:rsid w:val="00D82659"/>
    <w:rsid w:val="00D8273A"/>
    <w:rsid w:val="00D82AF3"/>
    <w:rsid w:val="00D82BA6"/>
    <w:rsid w:val="00D8496B"/>
    <w:rsid w:val="00D84C70"/>
    <w:rsid w:val="00D84FD1"/>
    <w:rsid w:val="00D85272"/>
    <w:rsid w:val="00D852FE"/>
    <w:rsid w:val="00D85A60"/>
    <w:rsid w:val="00D879D6"/>
    <w:rsid w:val="00D912C0"/>
    <w:rsid w:val="00D91907"/>
    <w:rsid w:val="00D91A85"/>
    <w:rsid w:val="00D926B4"/>
    <w:rsid w:val="00D9317D"/>
    <w:rsid w:val="00D94DA3"/>
    <w:rsid w:val="00D95176"/>
    <w:rsid w:val="00D97070"/>
    <w:rsid w:val="00D9716B"/>
    <w:rsid w:val="00D972DF"/>
    <w:rsid w:val="00D97590"/>
    <w:rsid w:val="00D97F87"/>
    <w:rsid w:val="00DA056C"/>
    <w:rsid w:val="00DA1BE8"/>
    <w:rsid w:val="00DA2D7A"/>
    <w:rsid w:val="00DA31FB"/>
    <w:rsid w:val="00DA334C"/>
    <w:rsid w:val="00DA354F"/>
    <w:rsid w:val="00DA4B6A"/>
    <w:rsid w:val="00DA63BD"/>
    <w:rsid w:val="00DA66DB"/>
    <w:rsid w:val="00DA6CD8"/>
    <w:rsid w:val="00DA73B7"/>
    <w:rsid w:val="00DA757B"/>
    <w:rsid w:val="00DA7B1C"/>
    <w:rsid w:val="00DA7B3B"/>
    <w:rsid w:val="00DB0160"/>
    <w:rsid w:val="00DB02B3"/>
    <w:rsid w:val="00DB0784"/>
    <w:rsid w:val="00DB0D64"/>
    <w:rsid w:val="00DB2051"/>
    <w:rsid w:val="00DB2317"/>
    <w:rsid w:val="00DB2B59"/>
    <w:rsid w:val="00DB302A"/>
    <w:rsid w:val="00DB41E0"/>
    <w:rsid w:val="00DB4A4F"/>
    <w:rsid w:val="00DB4AB1"/>
    <w:rsid w:val="00DB4CCA"/>
    <w:rsid w:val="00DB62BF"/>
    <w:rsid w:val="00DB6696"/>
    <w:rsid w:val="00DB688C"/>
    <w:rsid w:val="00DB6B3A"/>
    <w:rsid w:val="00DB6C20"/>
    <w:rsid w:val="00DB7D7C"/>
    <w:rsid w:val="00DC126C"/>
    <w:rsid w:val="00DC18F1"/>
    <w:rsid w:val="00DC1AEB"/>
    <w:rsid w:val="00DC1FC9"/>
    <w:rsid w:val="00DC2328"/>
    <w:rsid w:val="00DC3A60"/>
    <w:rsid w:val="00DC45D5"/>
    <w:rsid w:val="00DC490C"/>
    <w:rsid w:val="00DC50B8"/>
    <w:rsid w:val="00DC5BEC"/>
    <w:rsid w:val="00DC5CFA"/>
    <w:rsid w:val="00DC6783"/>
    <w:rsid w:val="00DC6867"/>
    <w:rsid w:val="00DC6A5E"/>
    <w:rsid w:val="00DC7361"/>
    <w:rsid w:val="00DC7522"/>
    <w:rsid w:val="00DC7D1C"/>
    <w:rsid w:val="00DD00F7"/>
    <w:rsid w:val="00DD0799"/>
    <w:rsid w:val="00DD0A02"/>
    <w:rsid w:val="00DD0EA8"/>
    <w:rsid w:val="00DD155B"/>
    <w:rsid w:val="00DD1A4F"/>
    <w:rsid w:val="00DD1B53"/>
    <w:rsid w:val="00DD1F3F"/>
    <w:rsid w:val="00DD1F9B"/>
    <w:rsid w:val="00DD23F6"/>
    <w:rsid w:val="00DD2A11"/>
    <w:rsid w:val="00DD2B7F"/>
    <w:rsid w:val="00DD3218"/>
    <w:rsid w:val="00DD331A"/>
    <w:rsid w:val="00DD35D6"/>
    <w:rsid w:val="00DD3AA2"/>
    <w:rsid w:val="00DD41F6"/>
    <w:rsid w:val="00DD51CE"/>
    <w:rsid w:val="00DD5668"/>
    <w:rsid w:val="00DD5D88"/>
    <w:rsid w:val="00DD5F15"/>
    <w:rsid w:val="00DD6F5B"/>
    <w:rsid w:val="00DD71FA"/>
    <w:rsid w:val="00DD754B"/>
    <w:rsid w:val="00DD774B"/>
    <w:rsid w:val="00DE04BD"/>
    <w:rsid w:val="00DE1526"/>
    <w:rsid w:val="00DE196C"/>
    <w:rsid w:val="00DE1B04"/>
    <w:rsid w:val="00DE2CE5"/>
    <w:rsid w:val="00DE36C6"/>
    <w:rsid w:val="00DE389F"/>
    <w:rsid w:val="00DE3B8B"/>
    <w:rsid w:val="00DE3B96"/>
    <w:rsid w:val="00DE4453"/>
    <w:rsid w:val="00DE4C2D"/>
    <w:rsid w:val="00DE5A93"/>
    <w:rsid w:val="00DE5EB5"/>
    <w:rsid w:val="00DE5FAC"/>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D75"/>
    <w:rsid w:val="00DF5FB9"/>
    <w:rsid w:val="00DF6816"/>
    <w:rsid w:val="00DF72B7"/>
    <w:rsid w:val="00DF758A"/>
    <w:rsid w:val="00DF7AFC"/>
    <w:rsid w:val="00DF7FE7"/>
    <w:rsid w:val="00E0001A"/>
    <w:rsid w:val="00E0038F"/>
    <w:rsid w:val="00E0139E"/>
    <w:rsid w:val="00E015F3"/>
    <w:rsid w:val="00E01F86"/>
    <w:rsid w:val="00E02499"/>
    <w:rsid w:val="00E02890"/>
    <w:rsid w:val="00E02968"/>
    <w:rsid w:val="00E02BFD"/>
    <w:rsid w:val="00E02DE9"/>
    <w:rsid w:val="00E031C3"/>
    <w:rsid w:val="00E039E1"/>
    <w:rsid w:val="00E03EEB"/>
    <w:rsid w:val="00E049D0"/>
    <w:rsid w:val="00E04C2A"/>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2EB5"/>
    <w:rsid w:val="00E23903"/>
    <w:rsid w:val="00E24231"/>
    <w:rsid w:val="00E24ACF"/>
    <w:rsid w:val="00E254C3"/>
    <w:rsid w:val="00E25882"/>
    <w:rsid w:val="00E261BF"/>
    <w:rsid w:val="00E26DC0"/>
    <w:rsid w:val="00E302AC"/>
    <w:rsid w:val="00E305F1"/>
    <w:rsid w:val="00E314E9"/>
    <w:rsid w:val="00E317D9"/>
    <w:rsid w:val="00E32403"/>
    <w:rsid w:val="00E3261A"/>
    <w:rsid w:val="00E32B3E"/>
    <w:rsid w:val="00E33DEA"/>
    <w:rsid w:val="00E344FB"/>
    <w:rsid w:val="00E349E2"/>
    <w:rsid w:val="00E34CA7"/>
    <w:rsid w:val="00E34DC0"/>
    <w:rsid w:val="00E35BC6"/>
    <w:rsid w:val="00E35FE8"/>
    <w:rsid w:val="00E36817"/>
    <w:rsid w:val="00E371D1"/>
    <w:rsid w:val="00E37FE5"/>
    <w:rsid w:val="00E40065"/>
    <w:rsid w:val="00E422BD"/>
    <w:rsid w:val="00E4241A"/>
    <w:rsid w:val="00E4249A"/>
    <w:rsid w:val="00E42947"/>
    <w:rsid w:val="00E431BF"/>
    <w:rsid w:val="00E43242"/>
    <w:rsid w:val="00E43F88"/>
    <w:rsid w:val="00E4521E"/>
    <w:rsid w:val="00E4638E"/>
    <w:rsid w:val="00E469FF"/>
    <w:rsid w:val="00E47D3C"/>
    <w:rsid w:val="00E50B0E"/>
    <w:rsid w:val="00E50D6B"/>
    <w:rsid w:val="00E51FFD"/>
    <w:rsid w:val="00E52442"/>
    <w:rsid w:val="00E52A44"/>
    <w:rsid w:val="00E52A56"/>
    <w:rsid w:val="00E534ED"/>
    <w:rsid w:val="00E53E59"/>
    <w:rsid w:val="00E53FBD"/>
    <w:rsid w:val="00E542F3"/>
    <w:rsid w:val="00E55930"/>
    <w:rsid w:val="00E56763"/>
    <w:rsid w:val="00E569BF"/>
    <w:rsid w:val="00E611C7"/>
    <w:rsid w:val="00E62163"/>
    <w:rsid w:val="00E635B5"/>
    <w:rsid w:val="00E63E37"/>
    <w:rsid w:val="00E6461A"/>
    <w:rsid w:val="00E6461C"/>
    <w:rsid w:val="00E6475B"/>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375A"/>
    <w:rsid w:val="00E73973"/>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921"/>
    <w:rsid w:val="00E83591"/>
    <w:rsid w:val="00E835FC"/>
    <w:rsid w:val="00E83753"/>
    <w:rsid w:val="00E8449A"/>
    <w:rsid w:val="00E858D7"/>
    <w:rsid w:val="00E85A20"/>
    <w:rsid w:val="00E86A79"/>
    <w:rsid w:val="00E87947"/>
    <w:rsid w:val="00E87EE0"/>
    <w:rsid w:val="00E900EA"/>
    <w:rsid w:val="00E901A9"/>
    <w:rsid w:val="00E90319"/>
    <w:rsid w:val="00E9066F"/>
    <w:rsid w:val="00E906C1"/>
    <w:rsid w:val="00E90BC7"/>
    <w:rsid w:val="00E9133C"/>
    <w:rsid w:val="00E913F4"/>
    <w:rsid w:val="00E91AFE"/>
    <w:rsid w:val="00E92EC5"/>
    <w:rsid w:val="00E92F73"/>
    <w:rsid w:val="00E9478B"/>
    <w:rsid w:val="00E94934"/>
    <w:rsid w:val="00E950B7"/>
    <w:rsid w:val="00E95B86"/>
    <w:rsid w:val="00E96528"/>
    <w:rsid w:val="00E96B38"/>
    <w:rsid w:val="00E975A9"/>
    <w:rsid w:val="00E9774D"/>
    <w:rsid w:val="00E97825"/>
    <w:rsid w:val="00E97F8F"/>
    <w:rsid w:val="00EA00AE"/>
    <w:rsid w:val="00EA0227"/>
    <w:rsid w:val="00EA03D1"/>
    <w:rsid w:val="00EA0A23"/>
    <w:rsid w:val="00EA0B01"/>
    <w:rsid w:val="00EA0C84"/>
    <w:rsid w:val="00EA1D13"/>
    <w:rsid w:val="00EA1EF4"/>
    <w:rsid w:val="00EA274C"/>
    <w:rsid w:val="00EA29CC"/>
    <w:rsid w:val="00EA3FAE"/>
    <w:rsid w:val="00EA42FB"/>
    <w:rsid w:val="00EA4417"/>
    <w:rsid w:val="00EA458A"/>
    <w:rsid w:val="00EA4806"/>
    <w:rsid w:val="00EA4D0E"/>
    <w:rsid w:val="00EA5514"/>
    <w:rsid w:val="00EA578D"/>
    <w:rsid w:val="00EA6194"/>
    <w:rsid w:val="00EA6857"/>
    <w:rsid w:val="00EA7750"/>
    <w:rsid w:val="00EA7B13"/>
    <w:rsid w:val="00EB05FE"/>
    <w:rsid w:val="00EB0BD3"/>
    <w:rsid w:val="00EB111F"/>
    <w:rsid w:val="00EB135E"/>
    <w:rsid w:val="00EB15D4"/>
    <w:rsid w:val="00EB1E3E"/>
    <w:rsid w:val="00EB34D7"/>
    <w:rsid w:val="00EB392A"/>
    <w:rsid w:val="00EB3B13"/>
    <w:rsid w:val="00EB433D"/>
    <w:rsid w:val="00EB490C"/>
    <w:rsid w:val="00EB4C26"/>
    <w:rsid w:val="00EB4F1B"/>
    <w:rsid w:val="00EB51AF"/>
    <w:rsid w:val="00EB5581"/>
    <w:rsid w:val="00EB5EAC"/>
    <w:rsid w:val="00EB67D5"/>
    <w:rsid w:val="00EB72BA"/>
    <w:rsid w:val="00EB7376"/>
    <w:rsid w:val="00EB7452"/>
    <w:rsid w:val="00EB7F5D"/>
    <w:rsid w:val="00EC0E6D"/>
    <w:rsid w:val="00EC1526"/>
    <w:rsid w:val="00EC1ACB"/>
    <w:rsid w:val="00EC1FC9"/>
    <w:rsid w:val="00EC2255"/>
    <w:rsid w:val="00EC25BE"/>
    <w:rsid w:val="00EC3322"/>
    <w:rsid w:val="00EC355A"/>
    <w:rsid w:val="00EC3D81"/>
    <w:rsid w:val="00EC458A"/>
    <w:rsid w:val="00EC473F"/>
    <w:rsid w:val="00EC4A8B"/>
    <w:rsid w:val="00EC520F"/>
    <w:rsid w:val="00EC5852"/>
    <w:rsid w:val="00EC6975"/>
    <w:rsid w:val="00EC6A13"/>
    <w:rsid w:val="00EC6D20"/>
    <w:rsid w:val="00EC7046"/>
    <w:rsid w:val="00EC745B"/>
    <w:rsid w:val="00EC777A"/>
    <w:rsid w:val="00EC7840"/>
    <w:rsid w:val="00ED02F8"/>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4A10"/>
    <w:rsid w:val="00EE4A56"/>
    <w:rsid w:val="00EE51DD"/>
    <w:rsid w:val="00EE5CDC"/>
    <w:rsid w:val="00EE5FCE"/>
    <w:rsid w:val="00EE64CC"/>
    <w:rsid w:val="00EE6714"/>
    <w:rsid w:val="00EE67E5"/>
    <w:rsid w:val="00EE6951"/>
    <w:rsid w:val="00EE6B7C"/>
    <w:rsid w:val="00EF0D3D"/>
    <w:rsid w:val="00EF0E16"/>
    <w:rsid w:val="00EF12CF"/>
    <w:rsid w:val="00EF16BF"/>
    <w:rsid w:val="00EF1792"/>
    <w:rsid w:val="00EF236F"/>
    <w:rsid w:val="00EF2D0B"/>
    <w:rsid w:val="00EF36B5"/>
    <w:rsid w:val="00EF3AE0"/>
    <w:rsid w:val="00EF4107"/>
    <w:rsid w:val="00EF4812"/>
    <w:rsid w:val="00EF4927"/>
    <w:rsid w:val="00EF4D5A"/>
    <w:rsid w:val="00EF4F3C"/>
    <w:rsid w:val="00EF4FFE"/>
    <w:rsid w:val="00EF57E4"/>
    <w:rsid w:val="00EF5EFA"/>
    <w:rsid w:val="00EF5EFB"/>
    <w:rsid w:val="00EF6122"/>
    <w:rsid w:val="00EF630D"/>
    <w:rsid w:val="00EF6513"/>
    <w:rsid w:val="00EF6A8D"/>
    <w:rsid w:val="00EF6FDA"/>
    <w:rsid w:val="00EF7B23"/>
    <w:rsid w:val="00EF7CAC"/>
    <w:rsid w:val="00F00275"/>
    <w:rsid w:val="00F00CB2"/>
    <w:rsid w:val="00F0108C"/>
    <w:rsid w:val="00F0146A"/>
    <w:rsid w:val="00F014EC"/>
    <w:rsid w:val="00F0177D"/>
    <w:rsid w:val="00F019A7"/>
    <w:rsid w:val="00F031A5"/>
    <w:rsid w:val="00F03D6F"/>
    <w:rsid w:val="00F042C8"/>
    <w:rsid w:val="00F0461B"/>
    <w:rsid w:val="00F046F7"/>
    <w:rsid w:val="00F048B2"/>
    <w:rsid w:val="00F04CA5"/>
    <w:rsid w:val="00F04CF8"/>
    <w:rsid w:val="00F058EE"/>
    <w:rsid w:val="00F05989"/>
    <w:rsid w:val="00F06452"/>
    <w:rsid w:val="00F06EE8"/>
    <w:rsid w:val="00F07D2F"/>
    <w:rsid w:val="00F07D5F"/>
    <w:rsid w:val="00F102B9"/>
    <w:rsid w:val="00F10A3A"/>
    <w:rsid w:val="00F11EBE"/>
    <w:rsid w:val="00F12217"/>
    <w:rsid w:val="00F12227"/>
    <w:rsid w:val="00F12241"/>
    <w:rsid w:val="00F12347"/>
    <w:rsid w:val="00F125E1"/>
    <w:rsid w:val="00F12924"/>
    <w:rsid w:val="00F1363E"/>
    <w:rsid w:val="00F13F4D"/>
    <w:rsid w:val="00F144FF"/>
    <w:rsid w:val="00F15DF5"/>
    <w:rsid w:val="00F163B7"/>
    <w:rsid w:val="00F16B29"/>
    <w:rsid w:val="00F17306"/>
    <w:rsid w:val="00F174C1"/>
    <w:rsid w:val="00F201DD"/>
    <w:rsid w:val="00F2030E"/>
    <w:rsid w:val="00F20605"/>
    <w:rsid w:val="00F208CE"/>
    <w:rsid w:val="00F20919"/>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13C4"/>
    <w:rsid w:val="00F315EA"/>
    <w:rsid w:val="00F31F11"/>
    <w:rsid w:val="00F323D7"/>
    <w:rsid w:val="00F32A4A"/>
    <w:rsid w:val="00F3313A"/>
    <w:rsid w:val="00F33422"/>
    <w:rsid w:val="00F33717"/>
    <w:rsid w:val="00F33ABA"/>
    <w:rsid w:val="00F33F64"/>
    <w:rsid w:val="00F340D9"/>
    <w:rsid w:val="00F344AF"/>
    <w:rsid w:val="00F346DD"/>
    <w:rsid w:val="00F34DEA"/>
    <w:rsid w:val="00F34E7B"/>
    <w:rsid w:val="00F34EC0"/>
    <w:rsid w:val="00F3568F"/>
    <w:rsid w:val="00F369E3"/>
    <w:rsid w:val="00F36BF5"/>
    <w:rsid w:val="00F36CD1"/>
    <w:rsid w:val="00F3759C"/>
    <w:rsid w:val="00F37B32"/>
    <w:rsid w:val="00F404B8"/>
    <w:rsid w:val="00F408AB"/>
    <w:rsid w:val="00F41E7E"/>
    <w:rsid w:val="00F41EEE"/>
    <w:rsid w:val="00F420B2"/>
    <w:rsid w:val="00F42FC1"/>
    <w:rsid w:val="00F43152"/>
    <w:rsid w:val="00F43633"/>
    <w:rsid w:val="00F43C7B"/>
    <w:rsid w:val="00F4421D"/>
    <w:rsid w:val="00F44351"/>
    <w:rsid w:val="00F447BF"/>
    <w:rsid w:val="00F449D4"/>
    <w:rsid w:val="00F45A12"/>
    <w:rsid w:val="00F45B10"/>
    <w:rsid w:val="00F45D03"/>
    <w:rsid w:val="00F46B15"/>
    <w:rsid w:val="00F477ED"/>
    <w:rsid w:val="00F47812"/>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682E"/>
    <w:rsid w:val="00F56F43"/>
    <w:rsid w:val="00F576E5"/>
    <w:rsid w:val="00F578F8"/>
    <w:rsid w:val="00F57F6F"/>
    <w:rsid w:val="00F6152D"/>
    <w:rsid w:val="00F615F0"/>
    <w:rsid w:val="00F617C3"/>
    <w:rsid w:val="00F61BE2"/>
    <w:rsid w:val="00F62CF1"/>
    <w:rsid w:val="00F63972"/>
    <w:rsid w:val="00F63C09"/>
    <w:rsid w:val="00F63CA1"/>
    <w:rsid w:val="00F642A1"/>
    <w:rsid w:val="00F64398"/>
    <w:rsid w:val="00F647B6"/>
    <w:rsid w:val="00F64B41"/>
    <w:rsid w:val="00F64EE2"/>
    <w:rsid w:val="00F6616A"/>
    <w:rsid w:val="00F663DB"/>
    <w:rsid w:val="00F67D7F"/>
    <w:rsid w:val="00F67E56"/>
    <w:rsid w:val="00F7063E"/>
    <w:rsid w:val="00F70A9E"/>
    <w:rsid w:val="00F71162"/>
    <w:rsid w:val="00F7196C"/>
    <w:rsid w:val="00F71FF8"/>
    <w:rsid w:val="00F720C6"/>
    <w:rsid w:val="00F72596"/>
    <w:rsid w:val="00F7260E"/>
    <w:rsid w:val="00F72D06"/>
    <w:rsid w:val="00F74B29"/>
    <w:rsid w:val="00F74E98"/>
    <w:rsid w:val="00F75716"/>
    <w:rsid w:val="00F75B79"/>
    <w:rsid w:val="00F763D5"/>
    <w:rsid w:val="00F765B0"/>
    <w:rsid w:val="00F7729E"/>
    <w:rsid w:val="00F772A1"/>
    <w:rsid w:val="00F802C9"/>
    <w:rsid w:val="00F80A9C"/>
    <w:rsid w:val="00F80B44"/>
    <w:rsid w:val="00F81553"/>
    <w:rsid w:val="00F81636"/>
    <w:rsid w:val="00F81786"/>
    <w:rsid w:val="00F818FB"/>
    <w:rsid w:val="00F820EE"/>
    <w:rsid w:val="00F824D6"/>
    <w:rsid w:val="00F828A6"/>
    <w:rsid w:val="00F830F2"/>
    <w:rsid w:val="00F84916"/>
    <w:rsid w:val="00F85844"/>
    <w:rsid w:val="00F85A2D"/>
    <w:rsid w:val="00F85F34"/>
    <w:rsid w:val="00F866E6"/>
    <w:rsid w:val="00F8718F"/>
    <w:rsid w:val="00F87BE6"/>
    <w:rsid w:val="00F87D4D"/>
    <w:rsid w:val="00F90497"/>
    <w:rsid w:val="00F90E59"/>
    <w:rsid w:val="00F919A3"/>
    <w:rsid w:val="00F91F09"/>
    <w:rsid w:val="00F927FD"/>
    <w:rsid w:val="00F927FE"/>
    <w:rsid w:val="00F92C15"/>
    <w:rsid w:val="00F92FF4"/>
    <w:rsid w:val="00F943E8"/>
    <w:rsid w:val="00F95077"/>
    <w:rsid w:val="00F95DD1"/>
    <w:rsid w:val="00F96958"/>
    <w:rsid w:val="00F971A8"/>
    <w:rsid w:val="00F97DCE"/>
    <w:rsid w:val="00F97DEB"/>
    <w:rsid w:val="00FA0C67"/>
    <w:rsid w:val="00FA1510"/>
    <w:rsid w:val="00FA2D56"/>
    <w:rsid w:val="00FA38D9"/>
    <w:rsid w:val="00FA3E1F"/>
    <w:rsid w:val="00FA4C75"/>
    <w:rsid w:val="00FA5151"/>
    <w:rsid w:val="00FA5196"/>
    <w:rsid w:val="00FA5262"/>
    <w:rsid w:val="00FA5338"/>
    <w:rsid w:val="00FA6452"/>
    <w:rsid w:val="00FA683C"/>
    <w:rsid w:val="00FA6D85"/>
    <w:rsid w:val="00FA6EB4"/>
    <w:rsid w:val="00FA78A6"/>
    <w:rsid w:val="00FB0154"/>
    <w:rsid w:val="00FB2004"/>
    <w:rsid w:val="00FB20B5"/>
    <w:rsid w:val="00FB2F4F"/>
    <w:rsid w:val="00FB307A"/>
    <w:rsid w:val="00FB35C6"/>
    <w:rsid w:val="00FB3980"/>
    <w:rsid w:val="00FB3E61"/>
    <w:rsid w:val="00FB3EED"/>
    <w:rsid w:val="00FB4345"/>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1550"/>
    <w:rsid w:val="00FD1950"/>
    <w:rsid w:val="00FD21EE"/>
    <w:rsid w:val="00FD2CDE"/>
    <w:rsid w:val="00FD2ED1"/>
    <w:rsid w:val="00FD3388"/>
    <w:rsid w:val="00FD34C9"/>
    <w:rsid w:val="00FD39DD"/>
    <w:rsid w:val="00FD3A82"/>
    <w:rsid w:val="00FD3BCD"/>
    <w:rsid w:val="00FD41CC"/>
    <w:rsid w:val="00FD4A5A"/>
    <w:rsid w:val="00FD4D46"/>
    <w:rsid w:val="00FD4F1C"/>
    <w:rsid w:val="00FD52C1"/>
    <w:rsid w:val="00FD5417"/>
    <w:rsid w:val="00FD598E"/>
    <w:rsid w:val="00FD64CC"/>
    <w:rsid w:val="00FD74AB"/>
    <w:rsid w:val="00FD7B72"/>
    <w:rsid w:val="00FE033E"/>
    <w:rsid w:val="00FE0CAD"/>
    <w:rsid w:val="00FE0EBE"/>
    <w:rsid w:val="00FE0EC1"/>
    <w:rsid w:val="00FE1886"/>
    <w:rsid w:val="00FE2BC4"/>
    <w:rsid w:val="00FE3391"/>
    <w:rsid w:val="00FE5262"/>
    <w:rsid w:val="00FE52FE"/>
    <w:rsid w:val="00FE531D"/>
    <w:rsid w:val="00FE600D"/>
    <w:rsid w:val="00FE63C1"/>
    <w:rsid w:val="00FE68F1"/>
    <w:rsid w:val="00FE696E"/>
    <w:rsid w:val="00FE697E"/>
    <w:rsid w:val="00FE6E05"/>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033E77AA"/>
    <w:rsid w:val="12DEBF63"/>
    <w:rsid w:val="22E5091C"/>
    <w:rsid w:val="306A9E6E"/>
    <w:rsid w:val="35716607"/>
    <w:rsid w:val="68868B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6385" fill="f" fillcolor="white">
      <v:fill color="white" on="f"/>
      <v:textbox inset="5.85pt,.7pt,5.85pt,.7pt"/>
    </o:shapedefaults>
    <o:shapelayout v:ext="edit">
      <o:idmap v:ext="edit" data="1"/>
    </o:shapelayout>
  </w:shapeDefaults>
  <w:decimalSymbol w:val="."/>
  <w:listSeparator w:val=","/>
  <w14:docId w14:val="74ED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3C1815"/>
    <w:pPr>
      <w:keepNext/>
      <w:outlineLvl w:val="1"/>
    </w:pPr>
    <w:rPr>
      <w:rFonts w:ascii="Arial" w:eastAsia="ＭＳ ゴシック" w:hAnsi="Arial"/>
      <w:lang w:val="x-none" w:eastAsia="x-none"/>
    </w:rPr>
  </w:style>
  <w:style w:type="paragraph" w:styleId="3">
    <w:name w:val="heading 3"/>
    <w:basedOn w:val="a2"/>
    <w:next w:val="a2"/>
    <w:link w:val="30"/>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0"/>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0"/>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1"/>
      </w:numPr>
    </w:pPr>
    <w:rPr>
      <w:lang w:val="x-none" w:eastAsia="x-none"/>
    </w:rPr>
  </w:style>
  <w:style w:type="paragraph" w:styleId="31">
    <w:name w:val="Body Text Indent 3"/>
    <w:basedOn w:val="a2"/>
    <w:link w:val="32"/>
    <w:qFormat/>
    <w:rsid w:val="00D75698"/>
    <w:p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1"/>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3C1815"/>
    <w:rPr>
      <w:rFonts w:ascii="Arial" w:eastAsia="ＭＳ ゴシック" w:hAnsi="Arial" w:cs="Times New Roman"/>
      <w:kern w:val="2"/>
      <w:sz w:val="21"/>
      <w:szCs w:val="21"/>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9"/>
      </w:numPr>
    </w:pPr>
  </w:style>
  <w:style w:type="character" w:customStyle="1" w:styleId="30">
    <w:name w:val="見出し 3 (文字)"/>
    <w:link w:val="3"/>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1"/>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rsid w:val="006D3DF3"/>
    <w:pPr>
      <w:jc w:val="left"/>
    </w:pPr>
    <w:rPr>
      <w:rFonts w:ascii="ＭＳ ゴシック" w:eastAsia="ＭＳ ゴシック" w:hAnsi="Courier New"/>
      <w:sz w:val="20"/>
      <w:lang w:val="x-none" w:eastAsia="x-none"/>
    </w:rPr>
  </w:style>
  <w:style w:type="character" w:customStyle="1" w:styleId="aff6">
    <w:name w:val="書式なし (文字)"/>
    <w:link w:val="aff5"/>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90246258">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193157010">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802503897">
      <w:bodyDiv w:val="1"/>
      <w:marLeft w:val="0"/>
      <w:marRight w:val="0"/>
      <w:marTop w:val="0"/>
      <w:marBottom w:val="0"/>
      <w:divBdr>
        <w:top w:val="none" w:sz="0" w:space="0" w:color="auto"/>
        <w:left w:val="none" w:sz="0" w:space="0" w:color="auto"/>
        <w:bottom w:val="none" w:sz="0" w:space="0" w:color="auto"/>
        <w:right w:val="none" w:sz="0" w:space="0" w:color="auto"/>
      </w:divBdr>
    </w:div>
    <w:div w:id="846138767">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30301796">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8.xml"/><Relationship Id="rId26" Type="http://schemas.openxmlformats.org/officeDocument/2006/relationships/control" Target="activeX/activeX16.xml"/><Relationship Id="rId3" Type="http://schemas.openxmlformats.org/officeDocument/2006/relationships/settings" Target="settings.xml"/><Relationship Id="rId21" Type="http://schemas.openxmlformats.org/officeDocument/2006/relationships/control" Target="activeX/activeX11.xml"/><Relationship Id="rId34" Type="http://schemas.openxmlformats.org/officeDocument/2006/relationships/customXml" Target="../customXml/item2.xml"/><Relationship Id="rId7" Type="http://schemas.openxmlformats.org/officeDocument/2006/relationships/image" Target="media/image1.wmf"/><Relationship Id="rId12" Type="http://schemas.openxmlformats.org/officeDocument/2006/relationships/control" Target="activeX/activeX4.xml"/><Relationship Id="rId17" Type="http://schemas.openxmlformats.org/officeDocument/2006/relationships/image" Target="media/image4.wmf"/><Relationship Id="rId25" Type="http://schemas.openxmlformats.org/officeDocument/2006/relationships/control" Target="activeX/activeX15.xml"/><Relationship Id="rId33"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control" Target="activeX/activeX7.xml"/><Relationship Id="rId20" Type="http://schemas.openxmlformats.org/officeDocument/2006/relationships/control" Target="activeX/activeX10.xm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24" Type="http://schemas.openxmlformats.org/officeDocument/2006/relationships/control" Target="activeX/activeX14.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control" Target="activeX/activeX13.xml"/><Relationship Id="rId28" Type="http://schemas.openxmlformats.org/officeDocument/2006/relationships/control" Target="activeX/activeX18.xml"/><Relationship Id="rId10" Type="http://schemas.openxmlformats.org/officeDocument/2006/relationships/control" Target="activeX/activeX2.xml"/><Relationship Id="rId19" Type="http://schemas.openxmlformats.org/officeDocument/2006/relationships/control" Target="activeX/activeX9.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6.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footer" Target="footer1.xml"/><Relationship Id="rId35" Type="http://schemas.openxmlformats.org/officeDocument/2006/relationships/customXml" Target="../customXml/item3.xml"/><Relationship Id="rId8"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B927403-DCC9-42FF-8655-0A7D5DAF994F}"/>
</file>

<file path=customXml/itemProps2.xml><?xml version="1.0" encoding="utf-8"?>
<ds:datastoreItem xmlns:ds="http://schemas.openxmlformats.org/officeDocument/2006/customXml" ds:itemID="{2F31C7CA-9F7A-47DE-8BD2-B00A0B5B385E}"/>
</file>

<file path=customXml/itemProps3.xml><?xml version="1.0" encoding="utf-8"?>
<ds:datastoreItem xmlns:ds="http://schemas.openxmlformats.org/officeDocument/2006/customXml" ds:itemID="{0F4F3FCF-D629-4312-974B-CE519A6C2277}"/>
</file>

<file path=docProps/app.xml><?xml version="1.0" encoding="utf-8"?>
<Properties xmlns="http://schemas.openxmlformats.org/officeDocument/2006/extended-properties" xmlns:vt="http://schemas.openxmlformats.org/officeDocument/2006/docPropsVTypes">
  <Company/>
  <Lines>8</Lines>
  <LinksUpToDate>false</LinksUpToDate>
  <Paragraphs>6</Paragraphs>
  <ScaleCrop>false</ScaleCrop>
  <CharactersWithSpaces>3407</CharactersWithSpaces>
  <SharedDoc>false</SharedDoc>
  <HyperlinksChanged>false</HyperlinksChanged>
  <AppVersion>16.0000</AppVersion>
  <Characters>1006</Characters>
  <Pages>5</Pages>
  <DocSecurity>0</DocSecurity>
  <Words>2407</Words>
  <TotalTime>0</TotalTime>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2025-08-14T10:27:00Z</dcterms:modified>
  <dc:title/>
  <cp:lastModifiedBy/>
  <dcterms:created xsi:type="dcterms:W3CDTF">2025-08-14T10:27:00Z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